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D214" w14:textId="6ABB30CD" w:rsidR="000553EF" w:rsidRDefault="00886894" w:rsidP="00F515DA">
      <w:pPr>
        <w:spacing w:line="360" w:lineRule="auto"/>
      </w:pPr>
      <w:r>
        <w:t xml:space="preserve">À Comissão </w:t>
      </w:r>
      <w:r w:rsidR="002A2875">
        <w:t>de Seleção</w:t>
      </w:r>
      <w:r>
        <w:t>,</w:t>
      </w:r>
    </w:p>
    <w:p w14:paraId="10445ECD" w14:textId="77777777" w:rsidR="00886894" w:rsidRDefault="00886894" w:rsidP="00F515DA">
      <w:pPr>
        <w:spacing w:line="360" w:lineRule="auto"/>
      </w:pPr>
    </w:p>
    <w:p w14:paraId="287E601A" w14:textId="77777777" w:rsidR="00886894" w:rsidRDefault="00886894" w:rsidP="00F515DA">
      <w:pPr>
        <w:spacing w:line="360" w:lineRule="auto"/>
      </w:pPr>
    </w:p>
    <w:p w14:paraId="21F1841A" w14:textId="33B82ECC" w:rsidR="00886894" w:rsidRPr="00FF7BFA" w:rsidRDefault="002A2875" w:rsidP="00F515DA">
      <w:pPr>
        <w:spacing w:line="360" w:lineRule="auto"/>
        <w:rPr>
          <w:rFonts w:cs="Times New Roman"/>
        </w:rPr>
      </w:pPr>
      <w:r w:rsidRPr="00FF7BFA">
        <w:rPr>
          <w:rFonts w:cs="Times New Roman"/>
        </w:rPr>
        <w:t>Eu</w:t>
      </w:r>
      <w:r w:rsidR="00886894" w:rsidRPr="00FF7BFA">
        <w:rPr>
          <w:rFonts w:cs="Times New Roman"/>
        </w:rPr>
        <w:t>, ___</w:t>
      </w:r>
      <w:r w:rsidR="00491083">
        <w:rPr>
          <w:rFonts w:cs="Times New Roman"/>
        </w:rPr>
        <w:t>________________________</w:t>
      </w:r>
      <w:r w:rsidR="00886894" w:rsidRPr="00FF7BFA">
        <w:rPr>
          <w:rFonts w:cs="Times New Roman"/>
        </w:rPr>
        <w:t>______________________________________________,</w:t>
      </w:r>
      <w:r w:rsidRPr="00FF7BFA">
        <w:rPr>
          <w:rFonts w:cs="Times New Roman"/>
        </w:rPr>
        <w:t xml:space="preserve"> CPF nº______________________</w:t>
      </w:r>
      <w:r w:rsidR="00491083">
        <w:rPr>
          <w:rFonts w:cs="Times New Roman"/>
        </w:rPr>
        <w:t>,</w:t>
      </w:r>
      <w:r w:rsidR="00886894" w:rsidRPr="00FF7BFA">
        <w:rPr>
          <w:rFonts w:cs="Times New Roman"/>
        </w:rPr>
        <w:t xml:space="preserve"> por meio deste documento, reque</w:t>
      </w:r>
      <w:r w:rsidRPr="00FF7BFA">
        <w:rPr>
          <w:rFonts w:cs="Times New Roman"/>
        </w:rPr>
        <w:t>iro</w:t>
      </w:r>
      <w:r w:rsidR="00886894" w:rsidRPr="00FF7BFA">
        <w:rPr>
          <w:rFonts w:cs="Times New Roman"/>
        </w:rPr>
        <w:t xml:space="preserve"> o registro </w:t>
      </w:r>
      <w:r w:rsidR="00902162" w:rsidRPr="00FF7BFA">
        <w:rPr>
          <w:rFonts w:cs="Times New Roman"/>
        </w:rPr>
        <w:t xml:space="preserve">de </w:t>
      </w:r>
      <w:r w:rsidRPr="00FF7BFA">
        <w:rPr>
          <w:rFonts w:cs="Times New Roman"/>
        </w:rPr>
        <w:t xml:space="preserve">minha </w:t>
      </w:r>
      <w:r w:rsidR="00D223F8">
        <w:rPr>
          <w:rFonts w:cs="Times New Roman"/>
        </w:rPr>
        <w:t>inscrição</w:t>
      </w:r>
      <w:r w:rsidRPr="00FF7BFA">
        <w:rPr>
          <w:rFonts w:cs="Times New Roman"/>
        </w:rPr>
        <w:t xml:space="preserve"> </w:t>
      </w:r>
      <w:r w:rsidR="00902162" w:rsidRPr="00FF7BFA">
        <w:rPr>
          <w:rFonts w:cs="Times New Roman"/>
        </w:rPr>
        <w:t xml:space="preserve"> perante a Comissão </w:t>
      </w:r>
      <w:r w:rsidRPr="00FF7BFA">
        <w:rPr>
          <w:rFonts w:cs="Times New Roman"/>
        </w:rPr>
        <w:t>de Seleção</w:t>
      </w:r>
      <w:r w:rsidR="003E4948" w:rsidRPr="00FF7BFA">
        <w:rPr>
          <w:rFonts w:cs="Times New Roman"/>
        </w:rPr>
        <w:t>,</w:t>
      </w:r>
      <w:r w:rsidR="00902162" w:rsidRPr="00FF7BFA">
        <w:rPr>
          <w:rFonts w:cs="Times New Roman"/>
        </w:rPr>
        <w:t xml:space="preserve"> para que possa concorrer </w:t>
      </w:r>
      <w:r w:rsidRPr="00FF7BFA">
        <w:rPr>
          <w:rFonts w:cs="Times New Roman"/>
        </w:rPr>
        <w:t>ao cargo de Diretor de Riscos e Controle</w:t>
      </w:r>
      <w:r w:rsidR="00FA1A44">
        <w:rPr>
          <w:rFonts w:cs="Times New Roman"/>
        </w:rPr>
        <w:t>s</w:t>
      </w:r>
      <w:r w:rsidRPr="00FF7BFA">
        <w:rPr>
          <w:rFonts w:cs="Times New Roman"/>
        </w:rPr>
        <w:t xml:space="preserve"> na </w:t>
      </w:r>
      <w:r w:rsidRPr="00FF7BFA">
        <w:rPr>
          <w:rFonts w:eastAsia="Times New Roman" w:cs="Times New Roman"/>
        </w:rPr>
        <w:t>Cooperativa de Crédito dos Integrantes do Poder Judiciário e do Ministério Público do Estado e Minas Gerais Ltda.</w:t>
      </w:r>
      <w:r w:rsidR="004731CF" w:rsidRPr="00FF7BFA">
        <w:rPr>
          <w:rFonts w:cs="Times New Roman"/>
        </w:rPr>
        <w:t xml:space="preserve"> Na oportunidade, inform</w:t>
      </w:r>
      <w:r w:rsidRPr="00FF7BFA">
        <w:rPr>
          <w:rFonts w:cs="Times New Roman"/>
        </w:rPr>
        <w:t>o</w:t>
      </w:r>
      <w:r w:rsidR="004731CF" w:rsidRPr="00FF7BFA">
        <w:rPr>
          <w:rFonts w:cs="Times New Roman"/>
        </w:rPr>
        <w:t xml:space="preserve"> estar ciente dos termos do Estatuto, </w:t>
      </w:r>
      <w:r w:rsidRPr="00FF7BFA">
        <w:rPr>
          <w:rFonts w:cs="Times New Roman"/>
        </w:rPr>
        <w:t xml:space="preserve">Política Institucional de Sucessão de Administradores, do Plano de Sucessão e Renovação do Sicoob JUS-MP </w:t>
      </w:r>
      <w:r w:rsidR="004731CF" w:rsidRPr="00F57EF2">
        <w:rPr>
          <w:rFonts w:cs="Times New Roman"/>
        </w:rPr>
        <w:t xml:space="preserve">e </w:t>
      </w:r>
      <w:r w:rsidR="00FF7BFA" w:rsidRPr="00F57EF2">
        <w:rPr>
          <w:rFonts w:cs="Times New Roman"/>
        </w:rPr>
        <w:t>dos demais documentos que</w:t>
      </w:r>
      <w:r w:rsidR="00FF7BFA" w:rsidRPr="00FF7BFA">
        <w:rPr>
          <w:rFonts w:cs="Times New Roman"/>
        </w:rPr>
        <w:t xml:space="preserve"> </w:t>
      </w:r>
      <w:r w:rsidR="004731CF" w:rsidRPr="00FF7BFA">
        <w:rPr>
          <w:rFonts w:cs="Times New Roman"/>
        </w:rPr>
        <w:t>regulamenta</w:t>
      </w:r>
      <w:r w:rsidR="00FF7BFA" w:rsidRPr="00FF7BFA">
        <w:rPr>
          <w:rFonts w:cs="Times New Roman"/>
        </w:rPr>
        <w:t>m</w:t>
      </w:r>
      <w:r w:rsidR="004731CF" w:rsidRPr="00FF7BFA">
        <w:rPr>
          <w:rFonts w:cs="Times New Roman"/>
        </w:rPr>
        <w:t xml:space="preserve"> o presente pleito, motivo pelo qual apresent</w:t>
      </w:r>
      <w:r w:rsidRPr="00FF7BFA">
        <w:rPr>
          <w:rFonts w:cs="Times New Roman"/>
        </w:rPr>
        <w:t>o</w:t>
      </w:r>
      <w:r w:rsidR="004731CF" w:rsidRPr="00FF7BFA">
        <w:rPr>
          <w:rFonts w:cs="Times New Roman"/>
        </w:rPr>
        <w:t xml:space="preserve"> todos os documentos necessários à instrução do pedido de registro – ciente de que, em caso contrário, será este indeferido.</w:t>
      </w:r>
      <w:r w:rsidR="00C432B3" w:rsidRPr="00FF7BFA">
        <w:rPr>
          <w:rFonts w:cs="Times New Roman"/>
        </w:rPr>
        <w:t xml:space="preserve"> Inform</w:t>
      </w:r>
      <w:r w:rsidRPr="00FF7BFA">
        <w:rPr>
          <w:rFonts w:cs="Times New Roman"/>
        </w:rPr>
        <w:t>o</w:t>
      </w:r>
      <w:r w:rsidR="00C432B3" w:rsidRPr="00FF7BFA">
        <w:rPr>
          <w:rFonts w:cs="Times New Roman"/>
        </w:rPr>
        <w:t xml:space="preserve"> ainda que o e-mail para recebimento de comunicações oficiais é o seguinte:</w:t>
      </w:r>
      <w:r w:rsidR="00FA7275" w:rsidRPr="00FF7BFA">
        <w:rPr>
          <w:rFonts w:cs="Times New Roman"/>
        </w:rPr>
        <w:t xml:space="preserve"> </w:t>
      </w:r>
      <w:r w:rsidR="00C432B3" w:rsidRPr="00FF7BFA">
        <w:rPr>
          <w:rFonts w:cs="Times New Roman"/>
        </w:rPr>
        <w:t>__________________________</w:t>
      </w:r>
      <w:r w:rsidR="00627BD3">
        <w:rPr>
          <w:rFonts w:cs="Times New Roman"/>
        </w:rPr>
        <w:t>______</w:t>
      </w:r>
      <w:r w:rsidR="00C432B3" w:rsidRPr="00FF7BFA">
        <w:rPr>
          <w:rFonts w:cs="Times New Roman"/>
        </w:rPr>
        <w:t>_______.</w:t>
      </w:r>
    </w:p>
    <w:p w14:paraId="32BFD470" w14:textId="77777777" w:rsidR="00D93DA2" w:rsidRPr="00FF7BFA" w:rsidRDefault="00D93DA2" w:rsidP="00F515DA">
      <w:pPr>
        <w:spacing w:line="360" w:lineRule="auto"/>
        <w:rPr>
          <w:rFonts w:cs="Times New Roman"/>
        </w:rPr>
      </w:pPr>
    </w:p>
    <w:p w14:paraId="7EB65EDA" w14:textId="1958BE78" w:rsidR="00D93DA2" w:rsidRDefault="00D93DA2" w:rsidP="00F515DA">
      <w:pPr>
        <w:spacing w:line="360" w:lineRule="auto"/>
        <w:jc w:val="center"/>
      </w:pPr>
      <w:r>
        <w:t>______________________/ Minas Gerais,</w:t>
      </w:r>
      <w:r w:rsidR="00F515DA">
        <w:t xml:space="preserve"> ___</w:t>
      </w:r>
      <w:r>
        <w:t>de</w:t>
      </w:r>
      <w:r w:rsidR="00237E7B">
        <w:t xml:space="preserve"> ___</w:t>
      </w:r>
      <w:r w:rsidR="00627BD3">
        <w:t>______</w:t>
      </w:r>
      <w:r w:rsidR="00237E7B">
        <w:t>______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AA6A60">
        <w:t>6</w:t>
      </w:r>
      <w:r>
        <w:t>.</w:t>
      </w:r>
    </w:p>
    <w:p w14:paraId="1AFC3A1F" w14:textId="77777777" w:rsidR="00D93DA2" w:rsidRDefault="00D93DA2" w:rsidP="00F515DA">
      <w:pPr>
        <w:spacing w:line="360" w:lineRule="auto"/>
        <w:jc w:val="center"/>
      </w:pPr>
    </w:p>
    <w:tbl>
      <w:tblPr>
        <w:tblStyle w:val="Tabelacomgrade"/>
        <w:tblW w:w="0" w:type="auto"/>
        <w:tblInd w:w="2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2A2875" w14:paraId="0612A57F" w14:textId="77777777" w:rsidTr="002A2875">
        <w:tc>
          <w:tcPr>
            <w:tcW w:w="4814" w:type="dxa"/>
          </w:tcPr>
          <w:p w14:paraId="7F5F8041" w14:textId="77777777" w:rsidR="002A2875" w:rsidRDefault="002A2875" w:rsidP="006D58ED">
            <w:pPr>
              <w:pBdr>
                <w:bottom w:val="single" w:sz="12" w:space="1" w:color="auto"/>
              </w:pBdr>
              <w:spacing w:line="360" w:lineRule="auto"/>
            </w:pPr>
          </w:p>
          <w:p w14:paraId="73B2B8C9" w14:textId="77777777" w:rsidR="002A2875" w:rsidRDefault="002A2875" w:rsidP="006D58ED">
            <w:pPr>
              <w:pBdr>
                <w:bottom w:val="single" w:sz="12" w:space="1" w:color="auto"/>
              </w:pBdr>
              <w:spacing w:line="360" w:lineRule="auto"/>
            </w:pPr>
          </w:p>
          <w:p w14:paraId="0DC842B0" w14:textId="77777777" w:rsidR="002A2875" w:rsidRDefault="002A2875" w:rsidP="006D58ED">
            <w:pPr>
              <w:pBdr>
                <w:bottom w:val="single" w:sz="12" w:space="1" w:color="auto"/>
              </w:pBdr>
              <w:spacing w:line="360" w:lineRule="auto"/>
            </w:pPr>
          </w:p>
          <w:p w14:paraId="56B32431" w14:textId="77777777" w:rsidR="002A2875" w:rsidRDefault="002A2875" w:rsidP="006D58ED">
            <w:pPr>
              <w:spacing w:line="360" w:lineRule="auto"/>
              <w:jc w:val="center"/>
            </w:pPr>
          </w:p>
          <w:p w14:paraId="318045DE" w14:textId="11A79311" w:rsidR="002A2875" w:rsidRDefault="002A2875" w:rsidP="006D58ED">
            <w:pPr>
              <w:spacing w:line="360" w:lineRule="auto"/>
              <w:jc w:val="center"/>
            </w:pPr>
            <w:r>
              <w:t>Candidato(a) a Diretor(a) de Riscos e Controle</w:t>
            </w:r>
            <w:r w:rsidR="00FA1A44">
              <w:t>s</w:t>
            </w:r>
          </w:p>
          <w:p w14:paraId="210515DD" w14:textId="77777777" w:rsidR="002A2875" w:rsidRDefault="002A2875" w:rsidP="006D58ED">
            <w:pPr>
              <w:spacing w:line="360" w:lineRule="auto"/>
              <w:jc w:val="center"/>
            </w:pPr>
          </w:p>
          <w:p w14:paraId="5B248C4F" w14:textId="77777777" w:rsidR="002A2875" w:rsidRDefault="002A2875" w:rsidP="006D58ED">
            <w:pPr>
              <w:spacing w:line="360" w:lineRule="auto"/>
            </w:pPr>
            <w:r>
              <w:t>Nome:</w:t>
            </w:r>
          </w:p>
          <w:p w14:paraId="2C32BF44" w14:textId="6F00F4A1" w:rsidR="002A2875" w:rsidRDefault="002A2875" w:rsidP="006D58ED">
            <w:pPr>
              <w:spacing w:line="360" w:lineRule="auto"/>
            </w:pPr>
            <w:r>
              <w:t>CPF:</w:t>
            </w:r>
          </w:p>
        </w:tc>
      </w:tr>
    </w:tbl>
    <w:p w14:paraId="3E2C91C1" w14:textId="77777777" w:rsidR="00FA7275" w:rsidRDefault="00FA7275" w:rsidP="0014014F">
      <w:pPr>
        <w:pBdr>
          <w:bottom w:val="single" w:sz="4" w:space="1" w:color="auto"/>
        </w:pBdr>
        <w:spacing w:line="360" w:lineRule="auto"/>
      </w:pPr>
    </w:p>
    <w:p w14:paraId="4F70A9F9" w14:textId="77777777" w:rsidR="0014014F" w:rsidRDefault="0014014F" w:rsidP="0014014F">
      <w:pPr>
        <w:pBdr>
          <w:bottom w:val="single" w:sz="4" w:space="1" w:color="auto"/>
        </w:pBdr>
        <w:spacing w:line="360" w:lineRule="auto"/>
      </w:pPr>
    </w:p>
    <w:p w14:paraId="13C9B123" w14:textId="77777777" w:rsidR="0014014F" w:rsidRDefault="0014014F" w:rsidP="0014014F">
      <w:pPr>
        <w:pBdr>
          <w:bottom w:val="single" w:sz="4" w:space="1" w:color="auto"/>
        </w:pBdr>
        <w:spacing w:line="360" w:lineRule="auto"/>
      </w:pPr>
    </w:p>
    <w:p w14:paraId="192C7C62" w14:textId="77777777" w:rsidR="0014014F" w:rsidRDefault="0014014F" w:rsidP="0014014F">
      <w:pPr>
        <w:pBdr>
          <w:bottom w:val="single" w:sz="4" w:space="1" w:color="auto"/>
        </w:pBdr>
        <w:spacing w:line="360" w:lineRule="auto"/>
      </w:pPr>
    </w:p>
    <w:p w14:paraId="2556369E" w14:textId="77777777" w:rsidR="0014014F" w:rsidRDefault="0014014F" w:rsidP="0014014F">
      <w:pPr>
        <w:pBdr>
          <w:bottom w:val="single" w:sz="4" w:space="1" w:color="auto"/>
        </w:pBdr>
        <w:spacing w:line="360" w:lineRule="auto"/>
      </w:pPr>
    </w:p>
    <w:p w14:paraId="74FD1911" w14:textId="77777777" w:rsidR="0014014F" w:rsidRDefault="0014014F" w:rsidP="0014014F">
      <w:pPr>
        <w:pBdr>
          <w:bottom w:val="single" w:sz="4" w:space="1" w:color="auto"/>
        </w:pBdr>
        <w:spacing w:line="360" w:lineRule="auto"/>
      </w:pPr>
    </w:p>
    <w:p w14:paraId="10E3AC21" w14:textId="77777777" w:rsidR="00FA7275" w:rsidRDefault="00FA7275" w:rsidP="0014014F">
      <w:pPr>
        <w:pBdr>
          <w:bottom w:val="single" w:sz="4" w:space="1" w:color="auto"/>
        </w:pBdr>
        <w:spacing w:line="360" w:lineRule="auto"/>
      </w:pPr>
    </w:p>
    <w:p w14:paraId="52729D6A" w14:textId="2379DE1E" w:rsidR="00892509" w:rsidRPr="00202AD2" w:rsidRDefault="00892509" w:rsidP="00DC7D6A">
      <w:pPr>
        <w:spacing w:line="360" w:lineRule="auto"/>
        <w:rPr>
          <w:b/>
          <w:bCs/>
        </w:rPr>
      </w:pPr>
      <w:r w:rsidRPr="00202AD2">
        <w:rPr>
          <w:b/>
          <w:bCs/>
        </w:rPr>
        <w:lastRenderedPageBreak/>
        <w:t>Para Uso Administrativo</w:t>
      </w:r>
      <w:r w:rsidR="003E0E71" w:rsidRPr="00202AD2">
        <w:rPr>
          <w:b/>
          <w:bCs/>
        </w:rPr>
        <w:t xml:space="preserve"> Interno</w:t>
      </w:r>
    </w:p>
    <w:p w14:paraId="07D73189" w14:textId="1D99B778" w:rsidR="00641BC4" w:rsidRDefault="00641BC4" w:rsidP="00DC7D6A">
      <w:pPr>
        <w:spacing w:line="360" w:lineRule="auto"/>
      </w:pPr>
      <w:r>
        <w:t>Inscrição nº ___________________</w:t>
      </w:r>
    </w:p>
    <w:p w14:paraId="0271B664" w14:textId="13A1BB95" w:rsidR="00892509" w:rsidRDefault="00892509" w:rsidP="00DC7D6A">
      <w:pPr>
        <w:spacing w:line="360" w:lineRule="auto"/>
      </w:pPr>
      <w:r>
        <w:t>Via nº _____________</w:t>
      </w:r>
      <w:r w:rsidR="000D614F">
        <w:t xml:space="preserve"> (01= via entregue. 02= via de recibo).</w:t>
      </w:r>
    </w:p>
    <w:p w14:paraId="65AA4139" w14:textId="6AE02F52" w:rsidR="00892509" w:rsidRDefault="00892509" w:rsidP="00DC7D6A">
      <w:pPr>
        <w:spacing w:line="360" w:lineRule="auto"/>
      </w:pPr>
      <w:r>
        <w:t>Recebido ao dia _________/___________/__________ às __________/____________.</w:t>
      </w:r>
    </w:p>
    <w:p w14:paraId="483DC2F6" w14:textId="74152959" w:rsidR="00202AD2" w:rsidRDefault="00892509" w:rsidP="00DC7D6A">
      <w:pPr>
        <w:spacing w:line="360" w:lineRule="auto"/>
      </w:pPr>
      <w:r>
        <w:t>Recebido por__________________________________</w:t>
      </w:r>
      <w:r w:rsidR="000D614F">
        <w:t>. Matrícula nº _______________________.</w:t>
      </w:r>
    </w:p>
    <w:p w14:paraId="6BB233AD" w14:textId="02D8DEE2" w:rsidR="00202AD2" w:rsidRDefault="00202AD2" w:rsidP="00DC7D6A">
      <w:pPr>
        <w:spacing w:line="360" w:lineRule="auto"/>
      </w:pPr>
      <w:r>
        <w:t>Assinatura_____________________________________.</w:t>
      </w:r>
    </w:p>
    <w:p w14:paraId="4C6AE486" w14:textId="77777777" w:rsidR="00A603D8" w:rsidRDefault="00A603D8" w:rsidP="00F515DA">
      <w:pPr>
        <w:spacing w:line="360" w:lineRule="auto"/>
      </w:pPr>
    </w:p>
    <w:p w14:paraId="23AA94E7" w14:textId="695B8401" w:rsidR="003E0E71" w:rsidRPr="00202AD2" w:rsidRDefault="003E0E71" w:rsidP="00F515DA">
      <w:pPr>
        <w:spacing w:line="360" w:lineRule="auto"/>
        <w:rPr>
          <w:b/>
          <w:bCs/>
        </w:rPr>
      </w:pPr>
      <w:r w:rsidRPr="00202AD2">
        <w:rPr>
          <w:b/>
          <w:bCs/>
        </w:rPr>
        <w:t>Para Uso Administrativo Interno</w:t>
      </w:r>
    </w:p>
    <w:p w14:paraId="6307B351" w14:textId="49FF3B65" w:rsidR="00A603D8" w:rsidRDefault="00A603D8" w:rsidP="00DC7D6A">
      <w:pPr>
        <w:spacing w:line="360" w:lineRule="auto"/>
      </w:pPr>
      <w:r>
        <w:t>Encontram-se anexos os seguintes documentos:</w:t>
      </w:r>
    </w:p>
    <w:p w14:paraId="14F9AAB5" w14:textId="332DBE3B" w:rsidR="006D58ED" w:rsidRDefault="00042188" w:rsidP="00DC7D6A">
      <w:pPr>
        <w:spacing w:line="360" w:lineRule="auto"/>
      </w:pPr>
      <w:sdt>
        <w:sdtPr>
          <w:id w:val="99483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 xml:space="preserve">Requerimento de Inscrição; </w:t>
      </w:r>
    </w:p>
    <w:p w14:paraId="01C6D15A" w14:textId="49B8BF5E" w:rsidR="006D58ED" w:rsidRDefault="00042188" w:rsidP="00DC7D6A">
      <w:pPr>
        <w:spacing w:line="360" w:lineRule="auto"/>
      </w:pPr>
      <w:sdt>
        <w:sdtPr>
          <w:id w:val="82386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>Formulário Cadastra</w:t>
      </w:r>
      <w:r w:rsidR="00AA3377">
        <w:t>l</w:t>
      </w:r>
      <w:r w:rsidR="004F2635">
        <w:t xml:space="preserve">; </w:t>
      </w:r>
    </w:p>
    <w:p w14:paraId="3B7FDB35" w14:textId="235A65B9" w:rsidR="006D58ED" w:rsidRDefault="00042188" w:rsidP="00DC7D6A">
      <w:pPr>
        <w:spacing w:line="360" w:lineRule="auto"/>
      </w:pPr>
      <w:sdt>
        <w:sdtPr>
          <w:id w:val="212911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627BD3">
        <w:t>C</w:t>
      </w:r>
      <w:r w:rsidR="003E0E71">
        <w:t>ópia do</w:t>
      </w:r>
      <w:r w:rsidR="0014014F">
        <w:t>s</w:t>
      </w:r>
      <w:r w:rsidR="004F2635">
        <w:t xml:space="preserve"> documento</w:t>
      </w:r>
      <w:r w:rsidR="003E0E71">
        <w:t>s</w:t>
      </w:r>
      <w:r w:rsidR="004F2635">
        <w:t xml:space="preserve"> oficia</w:t>
      </w:r>
      <w:r w:rsidR="003E0E71">
        <w:t>is</w:t>
      </w:r>
      <w:r w:rsidR="004F2635">
        <w:t xml:space="preserve"> com foto, RG, CPF e assinatura;</w:t>
      </w:r>
    </w:p>
    <w:p w14:paraId="13E6B723" w14:textId="3487457A" w:rsidR="006D58ED" w:rsidRDefault="00042188" w:rsidP="00DC7D6A">
      <w:pPr>
        <w:spacing w:line="360" w:lineRule="auto"/>
      </w:pPr>
      <w:sdt>
        <w:sdtPr>
          <w:id w:val="-107805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>Certid</w:t>
      </w:r>
      <w:r w:rsidR="0014014F">
        <w:t>ão</w:t>
      </w:r>
      <w:r w:rsidR="004F2635">
        <w:t xml:space="preserve"> Cíve</w:t>
      </w:r>
      <w:r w:rsidR="0014014F">
        <w:t>l</w:t>
      </w:r>
      <w:r w:rsidR="004F2635">
        <w:t xml:space="preserve"> Negativa (Normal) emitida pelo TJMG</w:t>
      </w:r>
      <w:r w:rsidR="003E0E71">
        <w:t xml:space="preserve"> (1ª instância)</w:t>
      </w:r>
      <w:r w:rsidR="004F2635">
        <w:t>;</w:t>
      </w:r>
      <w:r w:rsidR="003E0E71">
        <w:t xml:space="preserve"> </w:t>
      </w:r>
    </w:p>
    <w:p w14:paraId="61B7FF7E" w14:textId="3212FAC7" w:rsidR="006D58ED" w:rsidRDefault="00042188" w:rsidP="00DC7D6A">
      <w:pPr>
        <w:spacing w:line="360" w:lineRule="auto"/>
      </w:pPr>
      <w:sdt>
        <w:sdtPr>
          <w:id w:val="99977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14014F">
        <w:t>Certidão</w:t>
      </w:r>
      <w:r w:rsidR="004F2635">
        <w:t xml:space="preserve"> Crimina</w:t>
      </w:r>
      <w:r w:rsidR="0014014F">
        <w:t xml:space="preserve">l </w:t>
      </w:r>
      <w:r w:rsidR="004F2635">
        <w:t>Negativa (Normal) emitida</w:t>
      </w:r>
      <w:r w:rsidR="003E0E71">
        <w:t>s</w:t>
      </w:r>
      <w:r w:rsidR="004F2635">
        <w:t xml:space="preserve"> pelo TJMG</w:t>
      </w:r>
      <w:r w:rsidR="003E0E71">
        <w:t xml:space="preserve"> (1ª instância)</w:t>
      </w:r>
      <w:r w:rsidR="004F2635">
        <w:t>;</w:t>
      </w:r>
      <w:r w:rsidR="003E0E71">
        <w:t xml:space="preserve"> </w:t>
      </w:r>
    </w:p>
    <w:p w14:paraId="7DEDD5C8" w14:textId="08B2171F" w:rsidR="006D58ED" w:rsidRDefault="00042188" w:rsidP="00DC7D6A">
      <w:pPr>
        <w:spacing w:line="360" w:lineRule="auto"/>
      </w:pPr>
      <w:sdt>
        <w:sdtPr>
          <w:id w:val="38693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14014F">
        <w:t xml:space="preserve">Certidão Cível </w:t>
      </w:r>
      <w:r w:rsidR="003E0E71">
        <w:t xml:space="preserve">Negativa (Normal) emitida pelo TJMG (2ª instância); </w:t>
      </w:r>
    </w:p>
    <w:p w14:paraId="313AC7CF" w14:textId="675BF7BC" w:rsidR="006D58ED" w:rsidRDefault="00042188" w:rsidP="00DC7D6A">
      <w:pPr>
        <w:spacing w:line="360" w:lineRule="auto"/>
      </w:pPr>
      <w:sdt>
        <w:sdtPr>
          <w:id w:val="-162199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F">
            <w:rPr>
              <w:rFonts w:ascii="MS Gothic" w:eastAsia="MS Gothic" w:hAnsi="MS Gothic" w:hint="eastAsia"/>
            </w:rPr>
            <w:t>☐</w:t>
          </w:r>
        </w:sdtContent>
      </w:sdt>
      <w:r w:rsidR="0014014F">
        <w:t xml:space="preserve">Certidão Criminal Negativa </w:t>
      </w:r>
      <w:r w:rsidR="003E0E71">
        <w:t>(Normal) emitida pelo TJMG (2ª instância);</w:t>
      </w:r>
    </w:p>
    <w:p w14:paraId="4DD8DB76" w14:textId="4E3BD6DD" w:rsidR="00526299" w:rsidRDefault="00042188" w:rsidP="00DC7D6A">
      <w:pPr>
        <w:spacing w:line="360" w:lineRule="auto"/>
      </w:pPr>
      <w:sdt>
        <w:sdtPr>
          <w:id w:val="-84355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>Certid</w:t>
      </w:r>
      <w:r w:rsidR="0014014F">
        <w:t xml:space="preserve">ão </w:t>
      </w:r>
      <w:r w:rsidR="004F2635">
        <w:t>Cíve</w:t>
      </w:r>
      <w:r w:rsidR="0014014F">
        <w:t>l</w:t>
      </w:r>
      <w:r w:rsidR="004F2635">
        <w:t xml:space="preserve"> Negativa (Regionalizada) emitida pelo TRF6;</w:t>
      </w:r>
      <w:r w:rsidR="003E0E71">
        <w:t xml:space="preserve"> </w:t>
      </w:r>
    </w:p>
    <w:p w14:paraId="1D31179B" w14:textId="68AEC7E1" w:rsidR="00526299" w:rsidRDefault="00042188" w:rsidP="00DC7D6A">
      <w:pPr>
        <w:spacing w:line="360" w:lineRule="auto"/>
      </w:pPr>
      <w:sdt>
        <w:sdtPr>
          <w:id w:val="184682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3E0E71">
        <w:t>C</w:t>
      </w:r>
      <w:r w:rsidR="004F2635">
        <w:t>ertid</w:t>
      </w:r>
      <w:r w:rsidR="0014014F">
        <w:t>ão</w:t>
      </w:r>
      <w:r w:rsidR="004F2635">
        <w:t xml:space="preserve"> Crimina</w:t>
      </w:r>
      <w:r w:rsidR="0014014F">
        <w:t xml:space="preserve">l </w:t>
      </w:r>
      <w:r w:rsidR="004F2635">
        <w:t xml:space="preserve">Negativa (Regionalizada) emitida pelo TRF6; </w:t>
      </w:r>
    </w:p>
    <w:p w14:paraId="22E88AC8" w14:textId="1436FCA6" w:rsidR="00526299" w:rsidRDefault="00042188" w:rsidP="00DC7D6A">
      <w:pPr>
        <w:spacing w:line="360" w:lineRule="auto"/>
      </w:pPr>
      <w:sdt>
        <w:sdtPr>
          <w:id w:val="-19022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>Certid</w:t>
      </w:r>
      <w:r w:rsidR="0014014F">
        <w:t>ão</w:t>
      </w:r>
      <w:r w:rsidR="004F2635">
        <w:t xml:space="preserve"> de Crimes Eleitorais Negativa</w:t>
      </w:r>
      <w:r w:rsidR="003E0E71">
        <w:t>s</w:t>
      </w:r>
      <w:r w:rsidR="004F2635">
        <w:t xml:space="preserve"> emitida pelo TRE-MG; </w:t>
      </w:r>
    </w:p>
    <w:p w14:paraId="607BC761" w14:textId="1C873417" w:rsidR="00526299" w:rsidRDefault="00042188" w:rsidP="00DC7D6A">
      <w:pPr>
        <w:spacing w:line="360" w:lineRule="auto"/>
      </w:pPr>
      <w:sdt>
        <w:sdtPr>
          <w:id w:val="-19801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14014F">
        <w:t>Certidão Criminal Negativa</w:t>
      </w:r>
      <w:r w:rsidR="004F2635">
        <w:t xml:space="preserve"> para fins eleitorais emitida pelo STJ; </w:t>
      </w:r>
    </w:p>
    <w:p w14:paraId="20730B14" w14:textId="09E60A49" w:rsidR="00526299" w:rsidRDefault="00042188" w:rsidP="00DC7D6A">
      <w:pPr>
        <w:spacing w:line="360" w:lineRule="auto"/>
      </w:pPr>
      <w:sdt>
        <w:sdtPr>
          <w:id w:val="-172760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>Certid</w:t>
      </w:r>
      <w:r w:rsidR="0014014F">
        <w:t>ão</w:t>
      </w:r>
      <w:r w:rsidR="004F2635">
        <w:t xml:space="preserve"> Negativa de Exercício de Administração em Instituição em Liquidação Extrajudicial emitida pelo BACEN;</w:t>
      </w:r>
      <w:r w:rsidR="003E0E71">
        <w:t xml:space="preserve"> </w:t>
      </w:r>
    </w:p>
    <w:p w14:paraId="652E3B80" w14:textId="723B942D" w:rsidR="00526299" w:rsidRDefault="00042188" w:rsidP="00DC7D6A">
      <w:pPr>
        <w:spacing w:line="360" w:lineRule="auto"/>
      </w:pPr>
      <w:sdt>
        <w:sdtPr>
          <w:id w:val="140603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>Certid</w:t>
      </w:r>
      <w:r w:rsidR="0014014F">
        <w:t>ão</w:t>
      </w:r>
      <w:r w:rsidR="004F2635">
        <w:t xml:space="preserve"> Negativa de Existência de Processo Administrativo Sancionador emitida pelo BACEN; </w:t>
      </w:r>
    </w:p>
    <w:p w14:paraId="520F7083" w14:textId="2F1354A4" w:rsidR="00526299" w:rsidRDefault="00042188" w:rsidP="00DC7D6A">
      <w:pPr>
        <w:spacing w:line="360" w:lineRule="auto"/>
      </w:pPr>
      <w:sdt>
        <w:sdtPr>
          <w:id w:val="-17126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>Certid</w:t>
      </w:r>
      <w:r w:rsidR="0014014F">
        <w:t>ão</w:t>
      </w:r>
      <w:r w:rsidR="004F2635">
        <w:t xml:space="preserve"> Negativa de Débitos Tributários com o Estado de Minas Gerais</w:t>
      </w:r>
      <w:r w:rsidR="00E82829">
        <w:t xml:space="preserve"> e no domicílio do candidato</w:t>
      </w:r>
      <w:r w:rsidR="004F2635">
        <w:t>;</w:t>
      </w:r>
      <w:r w:rsidR="00641BC4">
        <w:t xml:space="preserve"> </w:t>
      </w:r>
    </w:p>
    <w:p w14:paraId="2F8D0382" w14:textId="159CF29C" w:rsidR="00526299" w:rsidRDefault="00042188" w:rsidP="00DC7D6A">
      <w:pPr>
        <w:spacing w:line="360" w:lineRule="auto"/>
      </w:pPr>
      <w:sdt>
        <w:sdtPr>
          <w:id w:val="-137421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4F2635">
        <w:t>Certid</w:t>
      </w:r>
      <w:r w:rsidR="0014014F">
        <w:t>ão</w:t>
      </w:r>
      <w:r w:rsidR="004F2635">
        <w:t xml:space="preserve"> Negativa de Débitos Tributários com a União;</w:t>
      </w:r>
      <w:r w:rsidR="00641BC4">
        <w:t xml:space="preserve"> </w:t>
      </w:r>
    </w:p>
    <w:p w14:paraId="20B416CA" w14:textId="4233749C" w:rsidR="0014014F" w:rsidRDefault="00042188" w:rsidP="00DC7D6A">
      <w:pPr>
        <w:spacing w:line="360" w:lineRule="auto"/>
      </w:pPr>
      <w:sdt>
        <w:sdtPr>
          <w:id w:val="-86296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F">
            <w:rPr>
              <w:rFonts w:ascii="MS Gothic" w:eastAsia="MS Gothic" w:hAnsi="MS Gothic" w:hint="eastAsia"/>
            </w:rPr>
            <w:t>☐</w:t>
          </w:r>
        </w:sdtContent>
      </w:sdt>
      <w:r w:rsidR="0014014F" w:rsidRPr="0014014F">
        <w:t>Certidão Negativa de Contas Julgadas Irregulares (TCU)</w:t>
      </w:r>
      <w:r w:rsidR="0014014F">
        <w:t xml:space="preserve">; </w:t>
      </w:r>
    </w:p>
    <w:p w14:paraId="3914F6EC" w14:textId="5DFF5123" w:rsidR="0014014F" w:rsidRDefault="00042188" w:rsidP="00DC7D6A">
      <w:pPr>
        <w:spacing w:line="360" w:lineRule="auto"/>
      </w:pPr>
      <w:sdt>
        <w:sdtPr>
          <w:id w:val="-176953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F">
            <w:rPr>
              <w:rFonts w:ascii="MS Gothic" w:eastAsia="MS Gothic" w:hAnsi="MS Gothic" w:hint="eastAsia"/>
            </w:rPr>
            <w:t>☐</w:t>
          </w:r>
        </w:sdtContent>
      </w:sdt>
      <w:r w:rsidR="0014014F" w:rsidRPr="0014014F">
        <w:t>Certidão Negativa do Cartório Distribuidor de Protestos do respectivo domicílio</w:t>
      </w:r>
      <w:r w:rsidR="0014014F">
        <w:t xml:space="preserve">; </w:t>
      </w:r>
    </w:p>
    <w:p w14:paraId="5A65BE47" w14:textId="24865C5E" w:rsidR="0014014F" w:rsidRDefault="00042188" w:rsidP="0014014F">
      <w:pPr>
        <w:spacing w:line="360" w:lineRule="auto"/>
      </w:pPr>
      <w:sdt>
        <w:sdtPr>
          <w:id w:val="-173693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F">
            <w:rPr>
              <w:rFonts w:ascii="MS Gothic" w:eastAsia="MS Gothic" w:hAnsi="MS Gothic" w:hint="eastAsia"/>
            </w:rPr>
            <w:t>☐</w:t>
          </w:r>
        </w:sdtContent>
      </w:sdt>
      <w:r w:rsidR="0014014F" w:rsidRPr="0014014F">
        <w:t>Certidão negativa Cadin Receita Federal;</w:t>
      </w:r>
    </w:p>
    <w:p w14:paraId="302C76F8" w14:textId="3833E362" w:rsidR="0014014F" w:rsidRDefault="00042188" w:rsidP="0014014F">
      <w:pPr>
        <w:spacing w:line="360" w:lineRule="auto"/>
      </w:pPr>
      <w:sdt>
        <w:sdtPr>
          <w:id w:val="175100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F">
            <w:rPr>
              <w:rFonts w:ascii="MS Gothic" w:eastAsia="MS Gothic" w:hAnsi="MS Gothic" w:hint="eastAsia"/>
            </w:rPr>
            <w:t>☐</w:t>
          </w:r>
        </w:sdtContent>
      </w:sdt>
      <w:r w:rsidR="0014014F" w:rsidRPr="0014014F">
        <w:t xml:space="preserve">Certidão negativa Polícia Civil MG; </w:t>
      </w:r>
    </w:p>
    <w:p w14:paraId="6F5DA53A" w14:textId="4B9F9ACE" w:rsidR="00526299" w:rsidRDefault="00042188" w:rsidP="00DC7D6A">
      <w:pPr>
        <w:spacing w:line="360" w:lineRule="auto"/>
      </w:pPr>
      <w:sdt>
        <w:sdtPr>
          <w:id w:val="163591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6A">
            <w:rPr>
              <w:rFonts w:ascii="MS Gothic" w:eastAsia="MS Gothic" w:hAnsi="MS Gothic" w:hint="eastAsia"/>
            </w:rPr>
            <w:t>☐</w:t>
          </w:r>
        </w:sdtContent>
      </w:sdt>
      <w:r w:rsidR="0014014F" w:rsidRPr="0014014F">
        <w:t>Certidão Negativa Polícia Federal</w:t>
      </w:r>
      <w:r w:rsidR="004F2635">
        <w:t>;</w:t>
      </w:r>
      <w:r w:rsidR="004E6D04">
        <w:t xml:space="preserve"> </w:t>
      </w:r>
    </w:p>
    <w:p w14:paraId="155C3C44" w14:textId="6808EBC1" w:rsidR="0014014F" w:rsidRDefault="00042188" w:rsidP="00DC7D6A">
      <w:pPr>
        <w:spacing w:line="360" w:lineRule="auto"/>
      </w:pPr>
      <w:sdt>
        <w:sdtPr>
          <w:id w:val="-58421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F">
            <w:rPr>
              <w:rFonts w:ascii="MS Gothic" w:eastAsia="MS Gothic" w:hAnsi="MS Gothic" w:hint="eastAsia"/>
            </w:rPr>
            <w:t>☐</w:t>
          </w:r>
        </w:sdtContent>
      </w:sdt>
      <w:r w:rsidR="0014014F" w:rsidRPr="0014014F">
        <w:t>Autorização e Declaração de Responsabilidade</w:t>
      </w:r>
      <w:r w:rsidR="0014014F">
        <w:t>;</w:t>
      </w:r>
    </w:p>
    <w:p w14:paraId="05A6B2B7" w14:textId="611ACBA6" w:rsidR="0014014F" w:rsidRDefault="00042188" w:rsidP="0014014F">
      <w:pPr>
        <w:spacing w:line="360" w:lineRule="auto"/>
      </w:pPr>
      <w:sdt>
        <w:sdtPr>
          <w:id w:val="15637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F">
            <w:rPr>
              <w:rFonts w:ascii="MS Gothic" w:eastAsia="MS Gothic" w:hAnsi="MS Gothic" w:hint="eastAsia"/>
            </w:rPr>
            <w:t>☐</w:t>
          </w:r>
        </w:sdtContent>
      </w:sdt>
      <w:r w:rsidR="0014014F">
        <w:t>Curriculum Vitae resumido;</w:t>
      </w:r>
    </w:p>
    <w:p w14:paraId="5AFFF4AD" w14:textId="06E4C2D5" w:rsidR="0014014F" w:rsidRDefault="00042188" w:rsidP="00DC7D6A">
      <w:pPr>
        <w:spacing w:line="360" w:lineRule="auto"/>
      </w:pPr>
      <w:sdt>
        <w:sdtPr>
          <w:id w:val="-190135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F">
            <w:rPr>
              <w:rFonts w:ascii="MS Gothic" w:eastAsia="MS Gothic" w:hAnsi="MS Gothic" w:hint="eastAsia"/>
            </w:rPr>
            <w:t>☐</w:t>
          </w:r>
        </w:sdtContent>
      </w:sdt>
      <w:r w:rsidR="0014014F" w:rsidRPr="0014014F">
        <w:t>Comprovante de residência</w:t>
      </w:r>
      <w:r w:rsidR="0014014F">
        <w:t>.</w:t>
      </w:r>
    </w:p>
    <w:p w14:paraId="5DB42625" w14:textId="441E8A2C" w:rsidR="006F0847" w:rsidRDefault="006F0847" w:rsidP="006F0847">
      <w:pPr>
        <w:spacing w:line="360" w:lineRule="auto"/>
      </w:pPr>
      <w:sdt>
        <w:sdtPr>
          <w:id w:val="-604341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Certificações Diferenciais (detalhar)________________________________________________</w:t>
      </w:r>
      <w:r>
        <w:t>.</w:t>
      </w:r>
    </w:p>
    <w:p w14:paraId="11FE8E4A" w14:textId="77777777" w:rsidR="006F0847" w:rsidRDefault="006F0847" w:rsidP="00DC7D6A">
      <w:pPr>
        <w:spacing w:line="360" w:lineRule="auto"/>
      </w:pPr>
    </w:p>
    <w:p w14:paraId="32107B09" w14:textId="77777777" w:rsidR="004E6D04" w:rsidRDefault="004E6D04" w:rsidP="00F515DA">
      <w:pPr>
        <w:spacing w:line="360" w:lineRule="auto"/>
      </w:pPr>
      <w:r>
        <w:t>Observações sobre o recebimento da documentação:_______________________________________</w:t>
      </w:r>
    </w:p>
    <w:p w14:paraId="44D348C3" w14:textId="77777777" w:rsidR="005D0748" w:rsidRDefault="004E6D04" w:rsidP="00F515D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072FD" w14:textId="31677899" w:rsidR="00A603D8" w:rsidRDefault="005D0748" w:rsidP="00F515D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7275">
        <w:t>________________________________________________________________________________________________________________________________________________________________</w:t>
      </w:r>
      <w:r>
        <w:t>__________</w:t>
      </w:r>
      <w:r w:rsidR="00A603D8">
        <w:t xml:space="preserve">  </w:t>
      </w:r>
    </w:p>
    <w:p w14:paraId="23EAA597" w14:textId="1AD2C2B2" w:rsidR="00FA7275" w:rsidRDefault="00FA7275" w:rsidP="00F515D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A7275" w:rsidSect="005C2CD1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9B35" w14:textId="77777777" w:rsidR="00042188" w:rsidRDefault="00042188" w:rsidP="007172CC">
      <w:r>
        <w:separator/>
      </w:r>
    </w:p>
  </w:endnote>
  <w:endnote w:type="continuationSeparator" w:id="0">
    <w:p w14:paraId="2C87DB3F" w14:textId="77777777" w:rsidR="00042188" w:rsidRDefault="00042188" w:rsidP="0071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53A7" w14:textId="77777777" w:rsidR="00042188" w:rsidRDefault="00042188" w:rsidP="007172CC">
      <w:r>
        <w:separator/>
      </w:r>
    </w:p>
  </w:footnote>
  <w:footnote w:type="continuationSeparator" w:id="0">
    <w:p w14:paraId="21073A4D" w14:textId="77777777" w:rsidR="00042188" w:rsidRDefault="00042188" w:rsidP="0071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9408" w14:textId="47B1D018" w:rsidR="007172CC" w:rsidRDefault="00CF6343">
    <w:pPr>
      <w:pStyle w:val="Cabealho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B88F599" wp14:editId="18830C02">
          <wp:simplePos x="0" y="0"/>
          <wp:positionH relativeFrom="column">
            <wp:posOffset>270510</wp:posOffset>
          </wp:positionH>
          <wp:positionV relativeFrom="paragraph">
            <wp:posOffset>-363855</wp:posOffset>
          </wp:positionV>
          <wp:extent cx="5391150" cy="1243330"/>
          <wp:effectExtent l="0" t="0" r="0" b="0"/>
          <wp:wrapNone/>
          <wp:docPr id="746308946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08946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57608C" w14:textId="49737553" w:rsidR="007172CC" w:rsidRDefault="007172CC">
    <w:pPr>
      <w:pStyle w:val="Cabealho"/>
    </w:pPr>
  </w:p>
  <w:p w14:paraId="3539C431" w14:textId="625CC71D" w:rsidR="007172CC" w:rsidRDefault="007172CC">
    <w:pPr>
      <w:pStyle w:val="Cabealho"/>
    </w:pPr>
  </w:p>
  <w:p w14:paraId="19663D91" w14:textId="0BD453EF" w:rsidR="007172CC" w:rsidRDefault="007172CC">
    <w:pPr>
      <w:pStyle w:val="Cabealho"/>
    </w:pPr>
  </w:p>
  <w:p w14:paraId="05EC1A2B" w14:textId="01466AF3" w:rsidR="007172CC" w:rsidRPr="00E00E83" w:rsidRDefault="007172CC" w:rsidP="00E00E83">
    <w:pPr>
      <w:pStyle w:val="Cabealho"/>
      <w:pBdr>
        <w:bottom w:val="single" w:sz="12" w:space="1" w:color="auto"/>
      </w:pBdr>
      <w:jc w:val="center"/>
      <w:rPr>
        <w:b/>
        <w:bCs/>
      </w:rPr>
    </w:pPr>
    <w:r w:rsidRPr="00E00E83">
      <w:rPr>
        <w:b/>
        <w:bCs/>
      </w:rPr>
      <w:t xml:space="preserve">ANEXO </w:t>
    </w:r>
    <w:r w:rsidR="00AA6A60">
      <w:rPr>
        <w:b/>
        <w:bCs/>
      </w:rPr>
      <w:t>V</w:t>
    </w:r>
    <w:r w:rsidR="002D3429">
      <w:rPr>
        <w:b/>
        <w:bCs/>
      </w:rPr>
      <w:t>I</w:t>
    </w:r>
    <w:r w:rsidRPr="00E00E83">
      <w:rPr>
        <w:b/>
        <w:bCs/>
      </w:rPr>
      <w:t xml:space="preserve"> - </w:t>
    </w:r>
    <w:r w:rsidR="00E00E83" w:rsidRPr="00E00E83">
      <w:rPr>
        <w:b/>
        <w:bCs/>
      </w:rPr>
      <w:t xml:space="preserve">REQUERIMENTO DE INSCRIÇÃO </w:t>
    </w:r>
  </w:p>
  <w:p w14:paraId="46A09D52" w14:textId="6978F2A3" w:rsidR="007172CC" w:rsidRDefault="00717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21E5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709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CC"/>
    <w:rsid w:val="000150BA"/>
    <w:rsid w:val="00031141"/>
    <w:rsid w:val="00042188"/>
    <w:rsid w:val="00044A7A"/>
    <w:rsid w:val="000553EF"/>
    <w:rsid w:val="00075BF1"/>
    <w:rsid w:val="000B761A"/>
    <w:rsid w:val="000D614F"/>
    <w:rsid w:val="0012367C"/>
    <w:rsid w:val="0014014F"/>
    <w:rsid w:val="00176B83"/>
    <w:rsid w:val="00180B3F"/>
    <w:rsid w:val="0019590F"/>
    <w:rsid w:val="001B41C3"/>
    <w:rsid w:val="00202AD2"/>
    <w:rsid w:val="00237E7B"/>
    <w:rsid w:val="0028654D"/>
    <w:rsid w:val="002A2875"/>
    <w:rsid w:val="002D3429"/>
    <w:rsid w:val="003E0E71"/>
    <w:rsid w:val="003E4948"/>
    <w:rsid w:val="003F44F1"/>
    <w:rsid w:val="004731CF"/>
    <w:rsid w:val="00491083"/>
    <w:rsid w:val="0049425D"/>
    <w:rsid w:val="004E6D04"/>
    <w:rsid w:val="004F2635"/>
    <w:rsid w:val="00526299"/>
    <w:rsid w:val="00537B89"/>
    <w:rsid w:val="00551B5C"/>
    <w:rsid w:val="005A7551"/>
    <w:rsid w:val="005C2CD1"/>
    <w:rsid w:val="005C3A86"/>
    <w:rsid w:val="005C6162"/>
    <w:rsid w:val="005D0748"/>
    <w:rsid w:val="005E2836"/>
    <w:rsid w:val="00600C64"/>
    <w:rsid w:val="00613E86"/>
    <w:rsid w:val="00627BD3"/>
    <w:rsid w:val="00641BC4"/>
    <w:rsid w:val="006D40EE"/>
    <w:rsid w:val="006D58ED"/>
    <w:rsid w:val="006E53A6"/>
    <w:rsid w:val="006F0847"/>
    <w:rsid w:val="007154EF"/>
    <w:rsid w:val="007172CC"/>
    <w:rsid w:val="00775049"/>
    <w:rsid w:val="008074BC"/>
    <w:rsid w:val="0081667D"/>
    <w:rsid w:val="00843401"/>
    <w:rsid w:val="00886894"/>
    <w:rsid w:val="00892509"/>
    <w:rsid w:val="008C3DA2"/>
    <w:rsid w:val="00902162"/>
    <w:rsid w:val="009107BB"/>
    <w:rsid w:val="0092078B"/>
    <w:rsid w:val="00A1579D"/>
    <w:rsid w:val="00A603D8"/>
    <w:rsid w:val="00AA3377"/>
    <w:rsid w:val="00AA6A60"/>
    <w:rsid w:val="00AC46F6"/>
    <w:rsid w:val="00AF6C04"/>
    <w:rsid w:val="00B249E8"/>
    <w:rsid w:val="00B853FC"/>
    <w:rsid w:val="00C432B3"/>
    <w:rsid w:val="00C52F26"/>
    <w:rsid w:val="00C53DA8"/>
    <w:rsid w:val="00CA1862"/>
    <w:rsid w:val="00CC6B0B"/>
    <w:rsid w:val="00CF262D"/>
    <w:rsid w:val="00CF6343"/>
    <w:rsid w:val="00D158C3"/>
    <w:rsid w:val="00D223F8"/>
    <w:rsid w:val="00D254DF"/>
    <w:rsid w:val="00D7025A"/>
    <w:rsid w:val="00D93DA2"/>
    <w:rsid w:val="00DB333B"/>
    <w:rsid w:val="00DC6076"/>
    <w:rsid w:val="00DC7D6A"/>
    <w:rsid w:val="00E00E83"/>
    <w:rsid w:val="00E82829"/>
    <w:rsid w:val="00E938AD"/>
    <w:rsid w:val="00EB133F"/>
    <w:rsid w:val="00F515DA"/>
    <w:rsid w:val="00F52938"/>
    <w:rsid w:val="00F57EF2"/>
    <w:rsid w:val="00FA1422"/>
    <w:rsid w:val="00FA1A44"/>
    <w:rsid w:val="00FA7275"/>
    <w:rsid w:val="00FF7BFA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69803"/>
  <w15:docId w15:val="{4B1D3859-86DD-45CE-98D3-9359E12D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2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D7025A"/>
    <w:pPr>
      <w:keepNext/>
      <w:keepLines/>
      <w:spacing w:before="240" w:line="480" w:lineRule="auto"/>
      <w:jc w:val="center"/>
      <w:outlineLvl w:val="0"/>
    </w:pPr>
    <w:rPr>
      <w:rFonts w:eastAsiaTheme="majorEastAsia" w:cs="Mangal"/>
      <w:b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25A"/>
    <w:pPr>
      <w:keepNext/>
      <w:keepLines/>
      <w:spacing w:before="40"/>
      <w:outlineLvl w:val="1"/>
    </w:pPr>
    <w:rPr>
      <w:rFonts w:eastAsiaTheme="majorEastAsia" w:cs="Mangal"/>
      <w:b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25A"/>
    <w:pPr>
      <w:keepNext/>
      <w:keepLines/>
      <w:spacing w:before="40"/>
      <w:outlineLvl w:val="2"/>
    </w:pPr>
    <w:rPr>
      <w:rFonts w:eastAsiaTheme="majorEastAsia" w:cs="Mangal"/>
      <w:b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6F6"/>
    <w:pPr>
      <w:keepNext/>
      <w:keepLines/>
      <w:spacing w:before="40"/>
      <w:outlineLvl w:val="3"/>
    </w:pPr>
    <w:rPr>
      <w:rFonts w:eastAsiaTheme="majorEastAsia" w:cs="Mangal"/>
      <w:b/>
      <w:iCs/>
      <w:szCs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6F6"/>
    <w:pPr>
      <w:keepNext/>
      <w:keepLines/>
      <w:spacing w:before="40"/>
      <w:outlineLvl w:val="4"/>
    </w:pPr>
    <w:rPr>
      <w:rFonts w:eastAsiaTheme="majorEastAsia" w:cs="Mangal"/>
      <w:b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25A"/>
    <w:rPr>
      <w:rFonts w:ascii="Times New Roman" w:eastAsiaTheme="majorEastAsia" w:hAnsi="Times New Roman" w:cs="Mangal"/>
      <w:b/>
      <w:szCs w:val="29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DA8"/>
    <w:pPr>
      <w:numPr>
        <w:ilvl w:val="1"/>
      </w:numPr>
    </w:pPr>
    <w:rPr>
      <w:rFonts w:eastAsiaTheme="minorEastAsia" w:cs="Mangal"/>
      <w:spacing w:val="15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C53DA8"/>
    <w:rPr>
      <w:rFonts w:ascii="Times New Roman" w:eastAsiaTheme="minorEastAsia" w:hAnsi="Times New Roman" w:cs="Mangal"/>
      <w:spacing w:val="15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D7025A"/>
    <w:rPr>
      <w:rFonts w:ascii="Times New Roman" w:eastAsiaTheme="majorEastAsia" w:hAnsi="Times New Roman" w:cs="Mangal"/>
      <w:b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D7025A"/>
    <w:rPr>
      <w:rFonts w:ascii="Times New Roman" w:eastAsiaTheme="majorEastAsia" w:hAnsi="Times New Roman" w:cs="Mangal"/>
      <w:b/>
      <w:szCs w:val="2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6F6"/>
    <w:rPr>
      <w:rFonts w:ascii="Times New Roman" w:eastAsiaTheme="majorEastAsia" w:hAnsi="Times New Roman" w:cs="Mangal"/>
      <w:b/>
      <w:iCs/>
      <w:szCs w:val="2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6F6"/>
    <w:rPr>
      <w:rFonts w:ascii="Times New Roman" w:eastAsiaTheme="majorEastAsia" w:hAnsi="Times New Roman" w:cs="Mangal"/>
      <w:b/>
      <w:szCs w:val="21"/>
    </w:rPr>
  </w:style>
  <w:style w:type="numbering" w:customStyle="1" w:styleId="Estilo1">
    <w:name w:val="Estilo1"/>
    <w:uiPriority w:val="99"/>
    <w:rsid w:val="00CA1862"/>
    <w:pPr>
      <w:numPr>
        <w:numId w:val="1"/>
      </w:numPr>
    </w:pPr>
  </w:style>
  <w:style w:type="paragraph" w:styleId="Citao">
    <w:name w:val="Quote"/>
    <w:basedOn w:val="Normal"/>
    <w:next w:val="Normal"/>
    <w:link w:val="CitaoChar"/>
    <w:uiPriority w:val="29"/>
    <w:qFormat/>
    <w:rsid w:val="00C52F26"/>
    <w:pPr>
      <w:spacing w:before="200" w:after="160"/>
      <w:ind w:left="2268"/>
    </w:pPr>
    <w:rPr>
      <w:rFonts w:eastAsiaTheme="minorHAnsi" w:cs="Mangal"/>
      <w:iCs/>
      <w:color w:val="404040" w:themeColor="text1" w:themeTint="BF"/>
      <w:kern w:val="2"/>
      <w:sz w:val="20"/>
      <w:szCs w:val="21"/>
      <w:lang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C52F26"/>
    <w:rPr>
      <w:rFonts w:ascii="Times New Roman" w:hAnsi="Times New Roman" w:cs="Mangal"/>
      <w:iCs/>
      <w:color w:val="404040" w:themeColor="text1" w:themeTint="BF"/>
      <w:sz w:val="20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172C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172CC"/>
    <w:rPr>
      <w:rFonts w:ascii="Times New Roman" w:eastAsia="N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172C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172CC"/>
    <w:rPr>
      <w:rFonts w:ascii="Times New Roman" w:eastAsia="NSimSun" w:hAnsi="Times New Roman" w:cs="Mangal"/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39"/>
    <w:rsid w:val="00F5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C7D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1244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Mattioli</dc:creator>
  <cp:keywords/>
  <dc:description/>
  <cp:lastModifiedBy>Leonardo Alexandre Silveira Barbosa</cp:lastModifiedBy>
  <cp:revision>12</cp:revision>
  <dcterms:created xsi:type="dcterms:W3CDTF">2025-11-18T20:15:00Z</dcterms:created>
  <dcterms:modified xsi:type="dcterms:W3CDTF">2026-05-18T19:50:00Z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2025-01-14T12:46:44Z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d169f1bd-3bf7-410a-b2fb-3f86ae3bd750</vt:lpwstr>
  </property>
  <property fmtid="{D5CDD505-2E9C-101B-9397-08002B2CF9AE}" pid="8" name="MSIP_Label_6459b2e0-2ec4-47e6-afc1-6e3f8b684f6a_ContentBits">
    <vt:lpwstr>0</vt:lpwstr>
  </property>
</Properties>
</file>