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A703" w14:textId="3BA1E1E1" w:rsidR="000D2DFE" w:rsidRPr="005C2728" w:rsidRDefault="000415B9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  <w:between w:val="nil"/>
        </w:pBdr>
        <w:jc w:val="center"/>
        <w:rPr>
          <w:rFonts w:ascii="Arial" w:eastAsia="Arial" w:hAnsi="Arial" w:cs="Arial"/>
          <w:color w:val="FF0000"/>
          <w:sz w:val="28"/>
          <w:szCs w:val="28"/>
        </w:rPr>
      </w:pPr>
      <w:r w:rsidRPr="005C2728">
        <w:rPr>
          <w:rFonts w:ascii="Arial" w:eastAsia="Arial" w:hAnsi="Arial" w:cs="Arial"/>
          <w:b/>
          <w:color w:val="FF0000"/>
          <w:sz w:val="28"/>
          <w:szCs w:val="28"/>
        </w:rPr>
        <w:t>NOME DA ENTIDADE</w:t>
      </w:r>
    </w:p>
    <w:p w14:paraId="1642A704" w14:textId="2F72CC4D" w:rsidR="000D2DFE" w:rsidRDefault="0078647F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jc w:val="center"/>
        <w:rPr>
          <w:rFonts w:ascii="TimelessTLig" w:eastAsia="TimelessTLig" w:hAnsi="TimelessTLig" w:cs="TimelessTLig"/>
          <w:sz w:val="28"/>
          <w:szCs w:val="28"/>
        </w:rPr>
      </w:pPr>
      <w:r w:rsidRPr="005C2728">
        <w:rPr>
          <w:rFonts w:ascii="Arial" w:eastAsia="Arial" w:hAnsi="Arial" w:cs="Arial"/>
          <w:b/>
          <w:color w:val="FF0000"/>
          <w:sz w:val="28"/>
          <w:szCs w:val="28"/>
        </w:rPr>
        <w:t xml:space="preserve">CNPJ: </w:t>
      </w:r>
      <w:r w:rsidR="000415B9" w:rsidRPr="005C2728">
        <w:rPr>
          <w:rFonts w:ascii="Arial" w:eastAsia="Arial" w:hAnsi="Arial" w:cs="Arial"/>
          <w:b/>
          <w:color w:val="FF0000"/>
          <w:sz w:val="28"/>
          <w:szCs w:val="28"/>
        </w:rPr>
        <w:t>XXXXXX</w:t>
      </w:r>
    </w:p>
    <w:p w14:paraId="1642A705" w14:textId="77777777" w:rsidR="000D2DFE" w:rsidRDefault="000D2DFE">
      <w:pPr>
        <w:jc w:val="center"/>
        <w:rPr>
          <w:rFonts w:ascii="TimelessTLig" w:eastAsia="TimelessTLig" w:hAnsi="TimelessTLig" w:cs="TimelessTLig"/>
          <w:sz w:val="28"/>
          <w:szCs w:val="28"/>
        </w:rPr>
      </w:pPr>
    </w:p>
    <w:p w14:paraId="1642A706" w14:textId="068F80E1" w:rsidR="000D2DFE" w:rsidRDefault="0078647F">
      <w:pPr>
        <w:jc w:val="center"/>
        <w:rPr>
          <w:rFonts w:ascii="TimelessTLig" w:eastAsia="TimelessTLig" w:hAnsi="TimelessTLig" w:cs="TimelessTLig"/>
          <w:sz w:val="28"/>
          <w:szCs w:val="28"/>
        </w:rPr>
      </w:pPr>
      <w:r>
        <w:rPr>
          <w:rFonts w:ascii="TimelessTLig" w:eastAsia="TimelessTLig" w:hAnsi="TimelessTLig" w:cs="TimelessTLig"/>
          <w:b/>
          <w:sz w:val="28"/>
          <w:szCs w:val="28"/>
        </w:rPr>
        <w:t>PRESTAÇÃO DE CONTAS</w:t>
      </w:r>
      <w:r w:rsidR="005448DB">
        <w:rPr>
          <w:rFonts w:ascii="TimelessTLig" w:eastAsia="TimelessTLig" w:hAnsi="TimelessTLig" w:cs="TimelessTLig"/>
          <w:b/>
          <w:sz w:val="28"/>
          <w:szCs w:val="28"/>
        </w:rPr>
        <w:t xml:space="preserve"> – ANEXO IV</w:t>
      </w:r>
    </w:p>
    <w:p w14:paraId="1642A707" w14:textId="77777777" w:rsidR="000D2DFE" w:rsidRDefault="0078647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lessTLig" w:eastAsia="TimelessTLig" w:hAnsi="TimelessTLig" w:cs="TimelessTLig"/>
          <w:color w:val="000000"/>
          <w:sz w:val="28"/>
          <w:szCs w:val="28"/>
        </w:rPr>
      </w:pPr>
      <w:r>
        <w:rPr>
          <w:rFonts w:ascii="TimelessTLig" w:eastAsia="TimelessTLig" w:hAnsi="TimelessTLig" w:cs="TimelessTLig"/>
          <w:b/>
          <w:color w:val="000000"/>
          <w:sz w:val="28"/>
          <w:szCs w:val="28"/>
        </w:rPr>
        <w:t>DEMONSTRATIVO FINANCEIRO</w:t>
      </w:r>
    </w:p>
    <w:p w14:paraId="1642A708" w14:textId="77777777" w:rsidR="000D2DFE" w:rsidRDefault="000D2DFE">
      <w:pPr>
        <w:jc w:val="center"/>
        <w:rPr>
          <w:sz w:val="28"/>
          <w:szCs w:val="28"/>
        </w:rPr>
      </w:pPr>
    </w:p>
    <w:tbl>
      <w:tblPr>
        <w:tblStyle w:val="a"/>
        <w:tblW w:w="1314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6"/>
        <w:gridCol w:w="3286"/>
        <w:gridCol w:w="3286"/>
        <w:gridCol w:w="3286"/>
      </w:tblGrid>
      <w:tr w:rsidR="000D2DFE" w14:paraId="1642A70B" w14:textId="77777777">
        <w:tc>
          <w:tcPr>
            <w:tcW w:w="6572" w:type="dxa"/>
            <w:gridSpan w:val="2"/>
          </w:tcPr>
          <w:p w14:paraId="1642A709" w14:textId="77777777" w:rsidR="000D2DFE" w:rsidRDefault="0078647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RECEITA</w:t>
            </w:r>
          </w:p>
        </w:tc>
        <w:tc>
          <w:tcPr>
            <w:tcW w:w="6572" w:type="dxa"/>
            <w:gridSpan w:val="2"/>
          </w:tcPr>
          <w:p w14:paraId="1642A70A" w14:textId="77777777" w:rsidR="000D2DFE" w:rsidRDefault="0078647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DESPESA</w:t>
            </w:r>
          </w:p>
        </w:tc>
      </w:tr>
      <w:tr w:rsidR="000D2DFE" w14:paraId="1642A710" w14:textId="77777777">
        <w:trPr>
          <w:cantSplit/>
        </w:trPr>
        <w:tc>
          <w:tcPr>
            <w:tcW w:w="3286" w:type="dxa"/>
          </w:tcPr>
          <w:p w14:paraId="1642A70C" w14:textId="77777777" w:rsidR="000D2DFE" w:rsidRDefault="0078647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DISCRIMINAÇÃO</w:t>
            </w:r>
          </w:p>
        </w:tc>
        <w:tc>
          <w:tcPr>
            <w:tcW w:w="3286" w:type="dxa"/>
          </w:tcPr>
          <w:p w14:paraId="1642A70D" w14:textId="77777777" w:rsidR="000D2DFE" w:rsidRDefault="0078647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</w:t>
            </w:r>
          </w:p>
        </w:tc>
        <w:tc>
          <w:tcPr>
            <w:tcW w:w="3286" w:type="dxa"/>
          </w:tcPr>
          <w:p w14:paraId="1642A70E" w14:textId="77777777" w:rsidR="000D2DFE" w:rsidRDefault="0078647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DISCRIMINAÇÃO</w:t>
            </w:r>
          </w:p>
        </w:tc>
        <w:tc>
          <w:tcPr>
            <w:tcW w:w="3286" w:type="dxa"/>
          </w:tcPr>
          <w:p w14:paraId="1642A70F" w14:textId="77777777" w:rsidR="000D2DFE" w:rsidRDefault="0078647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</w:t>
            </w:r>
          </w:p>
        </w:tc>
      </w:tr>
      <w:tr w:rsidR="000D2DFE" w14:paraId="1642A71B" w14:textId="77777777">
        <w:trPr>
          <w:cantSplit/>
        </w:trPr>
        <w:tc>
          <w:tcPr>
            <w:tcW w:w="3286" w:type="dxa"/>
          </w:tcPr>
          <w:p w14:paraId="1642A717" w14:textId="01D0AC5B" w:rsidR="000D2DFE" w:rsidRDefault="0078647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Repasse C</w:t>
            </w:r>
            <w:r w:rsidR="002949B1">
              <w:rPr>
                <w:rFonts w:ascii="Arial" w:eastAsia="Arial" w:hAnsi="Arial" w:cs="Arial"/>
              </w:rPr>
              <w:t>3</w:t>
            </w:r>
          </w:p>
        </w:tc>
        <w:tc>
          <w:tcPr>
            <w:tcW w:w="3286" w:type="dxa"/>
          </w:tcPr>
          <w:p w14:paraId="1642A718" w14:textId="3F954595" w:rsidR="000D2DFE" w:rsidRDefault="000415B9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  <w:tc>
          <w:tcPr>
            <w:tcW w:w="3286" w:type="dxa"/>
          </w:tcPr>
          <w:p w14:paraId="1642A719" w14:textId="77777777" w:rsidR="000D2DFE" w:rsidRDefault="0078647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Despesa Realizada</w:t>
            </w:r>
          </w:p>
        </w:tc>
        <w:tc>
          <w:tcPr>
            <w:tcW w:w="3286" w:type="dxa"/>
          </w:tcPr>
          <w:p w14:paraId="1642A71A" w14:textId="623CF156" w:rsidR="000D2DFE" w:rsidRDefault="000415B9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F5131B" w14:paraId="1642A720" w14:textId="77777777">
        <w:trPr>
          <w:cantSplit/>
        </w:trPr>
        <w:tc>
          <w:tcPr>
            <w:tcW w:w="3286" w:type="dxa"/>
          </w:tcPr>
          <w:p w14:paraId="1642A71C" w14:textId="77777777" w:rsidR="00F5131B" w:rsidRDefault="00F5131B" w:rsidP="00F5131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Aplicações Financeiras</w:t>
            </w:r>
          </w:p>
        </w:tc>
        <w:tc>
          <w:tcPr>
            <w:tcW w:w="3286" w:type="dxa"/>
          </w:tcPr>
          <w:p w14:paraId="1642A71D" w14:textId="4DFF669B" w:rsidR="00F5131B" w:rsidRDefault="00F5131B" w:rsidP="00F5131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  <w:tc>
          <w:tcPr>
            <w:tcW w:w="3286" w:type="dxa"/>
          </w:tcPr>
          <w:p w14:paraId="1642A71E" w14:textId="4171620B" w:rsidR="00F5131B" w:rsidRDefault="00F5131B" w:rsidP="00F5131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Restituição Sicoob</w:t>
            </w:r>
          </w:p>
        </w:tc>
        <w:tc>
          <w:tcPr>
            <w:tcW w:w="3286" w:type="dxa"/>
          </w:tcPr>
          <w:p w14:paraId="1642A71F" w14:textId="4764A707" w:rsidR="00F5131B" w:rsidRDefault="000415B9" w:rsidP="00F5131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0D2DFE" w14:paraId="1642A725" w14:textId="77777777">
        <w:trPr>
          <w:cantSplit/>
        </w:trPr>
        <w:tc>
          <w:tcPr>
            <w:tcW w:w="3286" w:type="dxa"/>
          </w:tcPr>
          <w:p w14:paraId="1642A721" w14:textId="77777777" w:rsidR="000D2DFE" w:rsidRDefault="0078647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Recursos Próprios</w:t>
            </w:r>
          </w:p>
        </w:tc>
        <w:tc>
          <w:tcPr>
            <w:tcW w:w="3286" w:type="dxa"/>
          </w:tcPr>
          <w:p w14:paraId="1642A722" w14:textId="747A61D6" w:rsidR="000D2DFE" w:rsidRDefault="000415B9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  <w:tc>
          <w:tcPr>
            <w:tcW w:w="3286" w:type="dxa"/>
          </w:tcPr>
          <w:p w14:paraId="1642A723" w14:textId="79639169" w:rsidR="000D2DFE" w:rsidRDefault="000D2DF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86" w:type="dxa"/>
          </w:tcPr>
          <w:p w14:paraId="1642A724" w14:textId="4E42F2A5" w:rsidR="000D2DFE" w:rsidRDefault="000D2DFE">
            <w:pPr>
              <w:jc w:val="right"/>
              <w:rPr>
                <w:rFonts w:ascii="Arial" w:eastAsia="Arial" w:hAnsi="Arial" w:cs="Arial"/>
              </w:rPr>
            </w:pPr>
          </w:p>
        </w:tc>
      </w:tr>
      <w:tr w:rsidR="000D2DFE" w14:paraId="1642A729" w14:textId="77777777">
        <w:trPr>
          <w:cantSplit/>
        </w:trPr>
        <w:tc>
          <w:tcPr>
            <w:tcW w:w="6572" w:type="dxa"/>
            <w:gridSpan w:val="2"/>
          </w:tcPr>
          <w:p w14:paraId="1642A726" w14:textId="77777777" w:rsidR="000D2DFE" w:rsidRDefault="000D2DF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86" w:type="dxa"/>
          </w:tcPr>
          <w:p w14:paraId="1642A727" w14:textId="51BD22EC" w:rsidR="000D2DFE" w:rsidRDefault="000D2DF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86" w:type="dxa"/>
          </w:tcPr>
          <w:p w14:paraId="1642A728" w14:textId="5FF18A3B" w:rsidR="000D2DFE" w:rsidRDefault="000D2DFE">
            <w:pPr>
              <w:jc w:val="right"/>
              <w:rPr>
                <w:rFonts w:ascii="Arial" w:eastAsia="Arial" w:hAnsi="Arial" w:cs="Arial"/>
              </w:rPr>
            </w:pPr>
          </w:p>
        </w:tc>
      </w:tr>
      <w:tr w:rsidR="000D2DFE" w14:paraId="1642A72E" w14:textId="77777777">
        <w:trPr>
          <w:cantSplit/>
        </w:trPr>
        <w:tc>
          <w:tcPr>
            <w:tcW w:w="3286" w:type="dxa"/>
          </w:tcPr>
          <w:p w14:paraId="1642A72A" w14:textId="77777777" w:rsidR="000D2DFE" w:rsidRDefault="0078647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3286" w:type="dxa"/>
          </w:tcPr>
          <w:p w14:paraId="1642A72B" w14:textId="379B869B" w:rsidR="000D2DFE" w:rsidRDefault="000415B9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  <w:tc>
          <w:tcPr>
            <w:tcW w:w="3286" w:type="dxa"/>
          </w:tcPr>
          <w:p w14:paraId="1642A72C" w14:textId="77777777" w:rsidR="000D2DFE" w:rsidRDefault="0078647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3286" w:type="dxa"/>
          </w:tcPr>
          <w:p w14:paraId="1642A72D" w14:textId="056AE35A" w:rsidR="000D2DFE" w:rsidRDefault="000415B9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0,00</w:t>
            </w:r>
          </w:p>
        </w:tc>
      </w:tr>
    </w:tbl>
    <w:p w14:paraId="6427D332" w14:textId="77777777" w:rsidR="00DC1482" w:rsidRDefault="00DC1482">
      <w:pPr>
        <w:jc w:val="center"/>
        <w:rPr>
          <w:rFonts w:ascii="TimelessTLig" w:eastAsia="TimelessTLig" w:hAnsi="TimelessTLig" w:cs="TimelessTLig"/>
          <w:sz w:val="28"/>
          <w:szCs w:val="28"/>
        </w:rPr>
      </w:pPr>
    </w:p>
    <w:p w14:paraId="1642A730" w14:textId="7F26EDE1" w:rsidR="000D2DFE" w:rsidRDefault="000415B9">
      <w:pPr>
        <w:jc w:val="center"/>
        <w:rPr>
          <w:rFonts w:ascii="TimelessTLig" w:eastAsia="TimelessTLig" w:hAnsi="TimelessTLig" w:cs="TimelessTLig"/>
          <w:sz w:val="28"/>
          <w:szCs w:val="28"/>
        </w:rPr>
      </w:pPr>
      <w:r>
        <w:rPr>
          <w:rFonts w:ascii="TimelessTLig" w:eastAsia="TimelessTLig" w:hAnsi="TimelessTLig" w:cs="TimelessTLig"/>
          <w:sz w:val="28"/>
          <w:szCs w:val="28"/>
        </w:rPr>
        <w:t>Local</w:t>
      </w:r>
      <w:r w:rsidR="000954B1">
        <w:rPr>
          <w:rFonts w:ascii="TimelessTLig" w:eastAsia="TimelessTLig" w:hAnsi="TimelessTLig" w:cs="TimelessTLig"/>
          <w:sz w:val="28"/>
          <w:szCs w:val="28"/>
        </w:rPr>
        <w:t xml:space="preserve">, </w:t>
      </w:r>
      <w:proofErr w:type="spellStart"/>
      <w:r>
        <w:rPr>
          <w:rFonts w:ascii="TimelessTLig" w:eastAsia="TimelessTLig" w:hAnsi="TimelessTLig" w:cs="TimelessTLig"/>
          <w:sz w:val="28"/>
          <w:szCs w:val="28"/>
        </w:rPr>
        <w:t>xx</w:t>
      </w:r>
      <w:proofErr w:type="spellEnd"/>
      <w:r w:rsidR="000954B1">
        <w:rPr>
          <w:rFonts w:ascii="TimelessTLig" w:eastAsia="TimelessTLig" w:hAnsi="TimelessTLig" w:cs="TimelessTLig"/>
          <w:sz w:val="28"/>
          <w:szCs w:val="28"/>
        </w:rPr>
        <w:t xml:space="preserve"> de </w:t>
      </w:r>
      <w:proofErr w:type="spellStart"/>
      <w:r>
        <w:rPr>
          <w:rFonts w:ascii="TimelessTLig" w:eastAsia="TimelessTLig" w:hAnsi="TimelessTLig" w:cs="TimelessTLig"/>
          <w:sz w:val="28"/>
          <w:szCs w:val="28"/>
        </w:rPr>
        <w:t>xxxxxxxxxx</w:t>
      </w:r>
      <w:proofErr w:type="spellEnd"/>
      <w:r w:rsidR="000954B1">
        <w:rPr>
          <w:rFonts w:ascii="TimelessTLig" w:eastAsia="TimelessTLig" w:hAnsi="TimelessTLig" w:cs="TimelessTLig"/>
          <w:sz w:val="28"/>
          <w:szCs w:val="28"/>
        </w:rPr>
        <w:t xml:space="preserve"> de 202</w:t>
      </w:r>
      <w:r w:rsidR="001348BD">
        <w:rPr>
          <w:rFonts w:ascii="TimelessTLig" w:eastAsia="TimelessTLig" w:hAnsi="TimelessTLig" w:cs="TimelessTLig"/>
          <w:sz w:val="28"/>
          <w:szCs w:val="28"/>
        </w:rPr>
        <w:t>6</w:t>
      </w:r>
      <w:r w:rsidR="0078647F">
        <w:rPr>
          <w:rFonts w:ascii="TimelessTLig" w:eastAsia="TimelessTLig" w:hAnsi="TimelessTLig" w:cs="TimelessTLig"/>
          <w:smallCaps/>
          <w:sz w:val="28"/>
          <w:szCs w:val="28"/>
        </w:rPr>
        <w:t>.</w:t>
      </w:r>
    </w:p>
    <w:p w14:paraId="1642A731" w14:textId="77777777" w:rsidR="000D2DFE" w:rsidRDefault="000D2DFE">
      <w:pPr>
        <w:jc w:val="center"/>
        <w:rPr>
          <w:rFonts w:ascii="TimelessTLig" w:eastAsia="TimelessTLig" w:hAnsi="TimelessTLig" w:cs="TimelessTLig"/>
          <w:sz w:val="28"/>
          <w:szCs w:val="28"/>
        </w:rPr>
      </w:pPr>
    </w:p>
    <w:p w14:paraId="1642A732" w14:textId="77777777" w:rsidR="000D2DFE" w:rsidRDefault="000D2DFE">
      <w:pPr>
        <w:jc w:val="center"/>
        <w:rPr>
          <w:rFonts w:ascii="TimelessTLig" w:eastAsia="TimelessTLig" w:hAnsi="TimelessTLig" w:cs="TimelessTLig"/>
          <w:sz w:val="28"/>
          <w:szCs w:val="28"/>
        </w:rPr>
      </w:pPr>
    </w:p>
    <w:p w14:paraId="13D6C14B" w14:textId="77777777" w:rsidR="000D4E22" w:rsidRDefault="000D4E22" w:rsidP="000D4E22">
      <w:pPr>
        <w:jc w:val="center"/>
      </w:pPr>
      <w:r>
        <w:t>_____________________________________</w:t>
      </w:r>
    </w:p>
    <w:p w14:paraId="1642A734" w14:textId="09634AFD" w:rsidR="000D2DFE" w:rsidRDefault="000415B9">
      <w:pPr>
        <w:jc w:val="center"/>
        <w:rPr>
          <w:rFonts w:ascii="TimelessTLig" w:eastAsia="TimelessTLig" w:hAnsi="TimelessTLig" w:cs="TimelessTLig"/>
          <w:sz w:val="28"/>
          <w:szCs w:val="28"/>
        </w:rPr>
      </w:pPr>
      <w:r>
        <w:rPr>
          <w:rFonts w:ascii="TimelessTLig" w:eastAsia="TimelessTLig" w:hAnsi="TimelessTLig" w:cs="TimelessTLig"/>
          <w:sz w:val="28"/>
          <w:szCs w:val="28"/>
        </w:rPr>
        <w:t>Assinatura</w:t>
      </w:r>
    </w:p>
    <w:p w14:paraId="1642A735" w14:textId="319A3D5F" w:rsidR="000D2DFE" w:rsidRDefault="0078647F">
      <w:pPr>
        <w:jc w:val="center"/>
      </w:pPr>
      <w:r>
        <w:rPr>
          <w:rFonts w:ascii="TimelessTLig" w:eastAsia="TimelessTLig" w:hAnsi="TimelessTLig" w:cs="TimelessTLig"/>
          <w:sz w:val="28"/>
          <w:szCs w:val="28"/>
        </w:rPr>
        <w:t xml:space="preserve">Presidente </w:t>
      </w:r>
    </w:p>
    <w:p w14:paraId="1642A736" w14:textId="77777777" w:rsidR="000D2DFE" w:rsidRDefault="000D2DFE">
      <w:pPr>
        <w:jc w:val="center"/>
      </w:pPr>
    </w:p>
    <w:p w14:paraId="1642A738" w14:textId="77777777" w:rsidR="000D2DFE" w:rsidRDefault="000D2DFE">
      <w:pPr>
        <w:jc w:val="center"/>
      </w:pPr>
    </w:p>
    <w:p w14:paraId="1642A739" w14:textId="77777777" w:rsidR="000D2DFE" w:rsidRDefault="0078647F">
      <w:pPr>
        <w:jc w:val="center"/>
      </w:pPr>
      <w:r>
        <w:t>_____________________________________</w:t>
      </w:r>
    </w:p>
    <w:p w14:paraId="3740FE45" w14:textId="77777777" w:rsidR="000D4E22" w:rsidRDefault="000415B9">
      <w:pPr>
        <w:jc w:val="center"/>
        <w:rPr>
          <w:rFonts w:ascii="TimelessTLig" w:eastAsia="TimelessTLig" w:hAnsi="TimelessTLig" w:cs="TimelessTLig"/>
          <w:sz w:val="28"/>
          <w:szCs w:val="28"/>
        </w:rPr>
      </w:pPr>
      <w:r>
        <w:rPr>
          <w:rFonts w:ascii="TimelessTLig" w:eastAsia="TimelessTLig" w:hAnsi="TimelessTLig" w:cs="TimelessTLig"/>
          <w:sz w:val="28"/>
          <w:szCs w:val="28"/>
        </w:rPr>
        <w:t>Assinatura</w:t>
      </w:r>
    </w:p>
    <w:p w14:paraId="1642A73B" w14:textId="43BCA634" w:rsidR="000D2DFE" w:rsidRDefault="0078647F">
      <w:pPr>
        <w:jc w:val="center"/>
        <w:rPr>
          <w:rFonts w:ascii="TimelessTLig" w:eastAsia="TimelessTLig" w:hAnsi="TimelessTLig" w:cs="TimelessTLig"/>
          <w:sz w:val="28"/>
          <w:szCs w:val="28"/>
        </w:rPr>
      </w:pPr>
      <w:r>
        <w:rPr>
          <w:rFonts w:ascii="TimelessTLig" w:eastAsia="TimelessTLig" w:hAnsi="TimelessTLig" w:cs="TimelessTLig"/>
          <w:sz w:val="28"/>
          <w:szCs w:val="28"/>
        </w:rPr>
        <w:t xml:space="preserve">Tesoureiro </w:t>
      </w:r>
      <w:r w:rsidR="0092606B">
        <w:rPr>
          <w:rFonts w:ascii="TimelessTLig" w:eastAsia="TimelessTLig" w:hAnsi="TimelessTLig" w:cs="TimelessTLig"/>
          <w:sz w:val="28"/>
          <w:szCs w:val="28"/>
        </w:rPr>
        <w:t xml:space="preserve"> </w:t>
      </w:r>
    </w:p>
    <w:sectPr w:rsidR="000D2DFE">
      <w:headerReference w:type="default" r:id="rId9"/>
      <w:pgSz w:w="15840" w:h="12240" w:orient="landscape"/>
      <w:pgMar w:top="1701" w:right="1418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A93C" w14:textId="77777777" w:rsidR="00A15C02" w:rsidRDefault="00A15C02" w:rsidP="00280383">
      <w:r>
        <w:separator/>
      </w:r>
    </w:p>
  </w:endnote>
  <w:endnote w:type="continuationSeparator" w:id="0">
    <w:p w14:paraId="41606A21" w14:textId="77777777" w:rsidR="00A15C02" w:rsidRDefault="00A15C02" w:rsidP="0028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lessTLig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B505" w14:textId="77777777" w:rsidR="00A15C02" w:rsidRDefault="00A15C02" w:rsidP="00280383">
      <w:r>
        <w:separator/>
      </w:r>
    </w:p>
  </w:footnote>
  <w:footnote w:type="continuationSeparator" w:id="0">
    <w:p w14:paraId="2129A739" w14:textId="77777777" w:rsidR="00A15C02" w:rsidRDefault="00A15C02" w:rsidP="0028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FA76" w14:textId="1886C676" w:rsidR="00280383" w:rsidRDefault="00280383">
    <w:pPr>
      <w:pStyle w:val="Cabealho"/>
    </w:pPr>
    <w:r>
      <w:t xml:space="preserve">         </w:t>
    </w:r>
    <w:r>
      <w:rPr>
        <w:noProof/>
      </w:rPr>
      <w:drawing>
        <wp:inline distT="0" distB="0" distL="0" distR="0" wp14:anchorId="64E3CA32" wp14:editId="1DA65B97">
          <wp:extent cx="2968334" cy="876300"/>
          <wp:effectExtent l="0" t="0" r="3810" b="0"/>
          <wp:docPr id="7" name="Imagem 6" descr="Padrão do plano de fund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4D01673A-81D2-684B-4836-7F1E50B284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Padrão do plano de fundo&#10;&#10;Descrição gerada automaticamente">
                    <a:extLst>
                      <a:ext uri="{FF2B5EF4-FFF2-40B4-BE49-F238E27FC236}">
                        <a16:creationId xmlns:a16="http://schemas.microsoft.com/office/drawing/2014/main" id="{4D01673A-81D2-684B-4836-7F1E50B284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350"/>
                  <a:stretch/>
                </pic:blipFill>
                <pic:spPr>
                  <a:xfrm>
                    <a:off x="0" y="0"/>
                    <a:ext cx="2972647" cy="877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0F4EE01" wp14:editId="1F5B5AB5">
          <wp:extent cx="1231124" cy="984935"/>
          <wp:effectExtent l="0" t="0" r="7620" b="5715"/>
          <wp:docPr id="5" name="Imagem 4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590AFE2A-8F94-9675-BDEE-3C6F803761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590AFE2A-8F94-9675-BDEE-3C6F803761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124" cy="984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</w:t>
    </w:r>
    <w:r>
      <w:rPr>
        <w:noProof/>
      </w:rPr>
      <w:drawing>
        <wp:inline distT="0" distB="0" distL="0" distR="0" wp14:anchorId="20E6D2AD" wp14:editId="522CEB85">
          <wp:extent cx="1128281" cy="815340"/>
          <wp:effectExtent l="0" t="0" r="0" b="3810"/>
          <wp:docPr id="9" name="Imagem 8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1841F0FD-5417-B475-9F34-5D37640061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1841F0FD-5417-B475-9F34-5D37640061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281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FE"/>
    <w:rsid w:val="000061A3"/>
    <w:rsid w:val="000415B9"/>
    <w:rsid w:val="000954B1"/>
    <w:rsid w:val="000C005C"/>
    <w:rsid w:val="000D2DFE"/>
    <w:rsid w:val="000D4E22"/>
    <w:rsid w:val="001348BD"/>
    <w:rsid w:val="00164E7E"/>
    <w:rsid w:val="00280383"/>
    <w:rsid w:val="002949B1"/>
    <w:rsid w:val="002B03D4"/>
    <w:rsid w:val="00362ABB"/>
    <w:rsid w:val="00372F6E"/>
    <w:rsid w:val="003E28DD"/>
    <w:rsid w:val="00417188"/>
    <w:rsid w:val="004376C4"/>
    <w:rsid w:val="004D2130"/>
    <w:rsid w:val="00502860"/>
    <w:rsid w:val="005448DB"/>
    <w:rsid w:val="005A600F"/>
    <w:rsid w:val="005C2728"/>
    <w:rsid w:val="005E3626"/>
    <w:rsid w:val="00697E40"/>
    <w:rsid w:val="006A01F8"/>
    <w:rsid w:val="0078647F"/>
    <w:rsid w:val="00804340"/>
    <w:rsid w:val="0092606B"/>
    <w:rsid w:val="009735B7"/>
    <w:rsid w:val="009C1432"/>
    <w:rsid w:val="009E6596"/>
    <w:rsid w:val="00A15C02"/>
    <w:rsid w:val="00B21156"/>
    <w:rsid w:val="00C177F7"/>
    <w:rsid w:val="00C4412E"/>
    <w:rsid w:val="00CC5B2A"/>
    <w:rsid w:val="00D30F96"/>
    <w:rsid w:val="00D64184"/>
    <w:rsid w:val="00DC1482"/>
    <w:rsid w:val="00F20BD9"/>
    <w:rsid w:val="00F5131B"/>
    <w:rsid w:val="00F6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2A703"/>
  <w15:docId w15:val="{F6079DC9-C579-4432-98F5-90E0E429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803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0383"/>
  </w:style>
  <w:style w:type="paragraph" w:styleId="Rodap">
    <w:name w:val="footer"/>
    <w:basedOn w:val="Normal"/>
    <w:link w:val="RodapChar"/>
    <w:uiPriority w:val="99"/>
    <w:unhideWhenUsed/>
    <w:rsid w:val="002803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61D9D454394A4E9AD79B3075377B46" ma:contentTypeVersion="16" ma:contentTypeDescription="Crie um novo documento." ma:contentTypeScope="" ma:versionID="b47b0f398ccc59040f633a4bad128568">
  <xsd:schema xmlns:xsd="http://www.w3.org/2001/XMLSchema" xmlns:xs="http://www.w3.org/2001/XMLSchema" xmlns:p="http://schemas.microsoft.com/office/2006/metadata/properties" xmlns:ns2="15cc9a7e-b9e6-4423-a49e-5931f36ba56b" xmlns:ns3="a4545398-1b20-4f38-83ff-9fbd97e27683" targetNamespace="http://schemas.microsoft.com/office/2006/metadata/properties" ma:root="true" ma:fieldsID="ede04308f19b480a82478ec094b87138" ns2:_="" ns3:_="">
    <xsd:import namespace="15cc9a7e-b9e6-4423-a49e-5931f36ba56b"/>
    <xsd:import namespace="a4545398-1b20-4f38-83ff-9fbd97e27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c9a7e-b9e6-4423-a49e-5931f36ba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45398-1b20-4f38-83ff-9fbd97e276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a137cf6-1748-40b3-a2e8-996c5dae92dc}" ma:internalName="TaxCatchAll" ma:showField="CatchAllData" ma:web="a4545398-1b20-4f38-83ff-9fbd97e27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545398-1b20-4f38-83ff-9fbd97e27683" xsi:nil="true"/>
    <lcf76f155ced4ddcb4097134ff3c332f xmlns="15cc9a7e-b9e6-4423-a49e-5931f36ba5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0A407B-9F35-49AF-9492-A960C2B67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c9a7e-b9e6-4423-a49e-5931f36ba56b"/>
    <ds:schemaRef ds:uri="a4545398-1b20-4f38-83ff-9fbd97e27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70C9A-ADF3-440F-8CBC-DFA7F1E46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E3E00-88F4-4BA2-9C14-EADB8BD3F733}">
  <ds:schemaRefs>
    <ds:schemaRef ds:uri="http://schemas.microsoft.com/office/2006/metadata/properties"/>
    <ds:schemaRef ds:uri="http://schemas.microsoft.com/office/infopath/2007/PartnerControls"/>
    <ds:schemaRef ds:uri="a4545398-1b20-4f38-83ff-9fbd97e27683"/>
    <ds:schemaRef ds:uri="15cc9a7e-b9e6-4423-a49e-5931f36ba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DAYVISON A. COSTA</dc:creator>
  <cp:lastModifiedBy>3173 - Dayvison Alessandro Costa</cp:lastModifiedBy>
  <cp:revision>8</cp:revision>
  <dcterms:created xsi:type="dcterms:W3CDTF">2024-01-09T15:58:00Z</dcterms:created>
  <dcterms:modified xsi:type="dcterms:W3CDTF">2026-02-13T14:11:00Z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2023-08-15T19:40:32Z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db29634f-281b-406b-b21e-aa90a38b0b7a</vt:lpwstr>
  </property>
  <property fmtid="{D5CDD505-2E9C-101B-9397-08002B2CF9AE}" pid="8" name="MSIP_Label_444b72c9-df86-4ad9-b13e-6f826ef494bf_ContentBits">
    <vt:lpwstr>0</vt:lpwstr>
  </property>
  <property fmtid="{D5CDD505-2E9C-101B-9397-08002B2CF9AE}" pid="9" name="ContentTypeId">
    <vt:lpwstr>0x0101004361D9D454394A4E9AD79B3075377B46</vt:lpwstr>
  </property>
  <property fmtid="{D5CDD505-2E9C-101B-9397-08002B2CF9AE}" pid="10" name="MediaServiceImageTags">
    <vt:lpwstr/>
  </property>
</Properties>
</file>