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8D44" w14:textId="01AFC042" w:rsidR="00820F17" w:rsidRDefault="00D83358" w:rsidP="00D83358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Anexo 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3358" w14:paraId="0A7C8B5F" w14:textId="77777777" w:rsidTr="00074DFC">
        <w:tc>
          <w:tcPr>
            <w:tcW w:w="8494" w:type="dxa"/>
          </w:tcPr>
          <w:p w14:paraId="2380424F" w14:textId="0844FA65" w:rsidR="00D83358" w:rsidRPr="00D83358" w:rsidRDefault="00D83358" w:rsidP="00D833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  <w:t>DOCUMENTOS NECESSÁRIOS</w:t>
            </w:r>
          </w:p>
        </w:tc>
      </w:tr>
      <w:tr w:rsidR="00D83358" w14:paraId="4C1110FE" w14:textId="77777777" w:rsidTr="00074DFC">
        <w:tc>
          <w:tcPr>
            <w:tcW w:w="8494" w:type="dxa"/>
          </w:tcPr>
          <w:p w14:paraId="6C0C7912" w14:textId="77777777" w:rsidR="00D83358" w:rsidRDefault="00D83358" w:rsidP="00D83358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14:paraId="358D9203" w14:textId="514A3152" w:rsidR="00D83358" w:rsidRDefault="00D83358" w:rsidP="00D8335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CARTÃO CNPJ: </w:t>
            </w:r>
            <w:r>
              <w:rPr>
                <w:rFonts w:ascii="Arial" w:hAnsi="Arial" w:cs="Arial"/>
                <w:sz w:val="22"/>
                <w:szCs w:val="22"/>
              </w:rPr>
              <w:t>em nome do proponente, em situação ativa, emitido há, no m</w:t>
            </w:r>
            <w:r w:rsidR="00C24624">
              <w:rPr>
                <w:rFonts w:ascii="Arial" w:hAnsi="Arial" w:cs="Arial"/>
                <w:sz w:val="22"/>
                <w:szCs w:val="22"/>
              </w:rPr>
              <w:t>ínimo</w:t>
            </w:r>
            <w:r>
              <w:rPr>
                <w:rFonts w:ascii="Arial" w:hAnsi="Arial" w:cs="Arial"/>
                <w:sz w:val="22"/>
                <w:szCs w:val="22"/>
              </w:rPr>
              <w:t xml:space="preserve">, 3 (três) meses. </w:t>
            </w:r>
          </w:p>
          <w:p w14:paraId="13275B47" w14:textId="77A2840F" w:rsidR="00D83358" w:rsidRDefault="00D83358" w:rsidP="00D8335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DOCUMENTO CONSTITUTIVO: </w:t>
            </w:r>
            <w:r>
              <w:rPr>
                <w:rFonts w:ascii="Arial" w:hAnsi="Arial" w:cs="Arial"/>
                <w:sz w:val="22"/>
                <w:szCs w:val="22"/>
              </w:rPr>
              <w:t xml:space="preserve">Estatuto Social e Ata de Eleição/nomeação da diretoria em exercício registrados em cartório, no caso de organizações sem fins lucrativos, Contrato Social, no caso de empresas, ou Lei de Criação do Conselho e do Fundo de Direitos, no caso de Conselhos de Direitos e Organizações Públicas executoras. </w:t>
            </w:r>
          </w:p>
          <w:p w14:paraId="67E572A1" w14:textId="13BC9F7B" w:rsidR="00D83358" w:rsidRDefault="00D83358" w:rsidP="00D8335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DOCUMENTOS DO REPRESENTANTE LEGAL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documento de identificação civil com foto e CPF do representante legal da organização (Verificar se é apenas o presidente ou se também é necessário enviar do vice-presidente, secretário ou tesoureiro, conforme previsto no Estatuto Social e na Ata de Eleição), ou quaisquer outros documentos comprobatórios de regularidade e representação da pessoa jurídica. </w:t>
            </w:r>
          </w:p>
          <w:p w14:paraId="686B8166" w14:textId="5A624B12" w:rsidR="00D83358" w:rsidRDefault="00D83358" w:rsidP="00D8335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CRONOGRAMA: </w:t>
            </w:r>
            <w:r>
              <w:rPr>
                <w:rFonts w:ascii="Arial" w:hAnsi="Arial" w:cs="Arial"/>
                <w:sz w:val="22"/>
                <w:szCs w:val="22"/>
              </w:rPr>
              <w:t xml:space="preserve">documento apresentando o cronograma detalhado de execução do projeto. </w:t>
            </w:r>
          </w:p>
          <w:p w14:paraId="7F500A01" w14:textId="765630CE" w:rsidR="00D83358" w:rsidRDefault="00D83358" w:rsidP="00D8335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PLANILHA ORÇAMENTÁRIA: </w:t>
            </w:r>
            <w:r>
              <w:rPr>
                <w:rFonts w:ascii="Arial" w:hAnsi="Arial" w:cs="Arial"/>
                <w:sz w:val="22"/>
                <w:szCs w:val="22"/>
              </w:rPr>
              <w:t xml:space="preserve">relação dos gastos previstos para a realização do projeto. </w:t>
            </w:r>
          </w:p>
          <w:p w14:paraId="3C9CD468" w14:textId="431BE900" w:rsidR="00D83358" w:rsidRDefault="00D83358" w:rsidP="00D8335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VÍDEO: </w:t>
            </w:r>
            <w:r>
              <w:rPr>
                <w:rFonts w:ascii="Arial" w:hAnsi="Arial" w:cs="Arial"/>
                <w:sz w:val="22"/>
                <w:szCs w:val="22"/>
              </w:rPr>
              <w:t xml:space="preserve">vídeo de no máximo 2 minutos apresentando o projeto, seus benefícios para a comunidade e alinhamento com os princípios cooperativistas, respondendo à pergunta: “Por que esse projeto deve ser apoiado pelo Sicoob Credivertentes?” </w:t>
            </w:r>
          </w:p>
          <w:p w14:paraId="678D5FFD" w14:textId="2C778442" w:rsidR="00D83358" w:rsidRDefault="00D83358" w:rsidP="00D83358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COMPROVAÇÃO: </w:t>
            </w:r>
            <w:r>
              <w:rPr>
                <w:rFonts w:ascii="Arial" w:hAnsi="Arial" w:cs="Arial"/>
                <w:sz w:val="22"/>
                <w:szCs w:val="22"/>
              </w:rPr>
              <w:t xml:space="preserve">Fotos, link para vídeos etc. (caso o projeto não esteja em sua primeira edição). </w:t>
            </w:r>
          </w:p>
          <w:p w14:paraId="3B23AA36" w14:textId="3FEB26FD" w:rsidR="00331EC2" w:rsidRDefault="00331EC2" w:rsidP="00331EC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CERTIDÕES: </w:t>
            </w:r>
            <w:r>
              <w:rPr>
                <w:rFonts w:ascii="Arial" w:hAnsi="Arial" w:cs="Arial"/>
                <w:sz w:val="22"/>
                <w:szCs w:val="22"/>
              </w:rPr>
              <w:t xml:space="preserve">certidão negativa de débitos relativos aos tributos federais e à dívida ativa da União ou de certidão positiva de débitos com efeitos de negativa vigente. </w:t>
            </w:r>
          </w:p>
          <w:p w14:paraId="6AD87220" w14:textId="77777777" w:rsidR="00A725EC" w:rsidRDefault="00331EC2" w:rsidP="00331EC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TERMO DE USO DE IMAGEM E TEXTO: </w:t>
            </w:r>
            <w:r>
              <w:rPr>
                <w:rFonts w:ascii="Arial" w:hAnsi="Arial" w:cs="Arial"/>
                <w:sz w:val="22"/>
                <w:szCs w:val="22"/>
              </w:rPr>
              <w:t>termo assinado disponível no anexo II.</w:t>
            </w:r>
          </w:p>
          <w:p w14:paraId="6245A345" w14:textId="566F7971" w:rsidR="00331EC2" w:rsidRDefault="00A725EC" w:rsidP="00331EC2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25EC">
              <w:rPr>
                <w:rFonts w:ascii="Arial" w:hAnsi="Arial" w:cs="Arial"/>
                <w:b/>
                <w:bCs/>
                <w:sz w:val="22"/>
                <w:szCs w:val="22"/>
              </w:rPr>
              <w:t>PLANO DE COMUNICAÇÃO: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onde </w:t>
            </w:r>
            <w:r w:rsidR="00193178">
              <w:rPr>
                <w:rFonts w:ascii="Arial" w:hAnsi="Arial" w:cs="Arial"/>
                <w:sz w:val="22"/>
                <w:szCs w:val="22"/>
              </w:rPr>
              <w:t>a instituição</w:t>
            </w:r>
            <w:r w:rsidR="00E8244F">
              <w:rPr>
                <w:rFonts w:ascii="Arial" w:hAnsi="Arial" w:cs="Arial"/>
                <w:sz w:val="22"/>
                <w:szCs w:val="22"/>
              </w:rPr>
              <w:t xml:space="preserve"> informa como</w:t>
            </w:r>
            <w:r w:rsidR="00193178">
              <w:rPr>
                <w:rFonts w:ascii="Arial" w:hAnsi="Arial" w:cs="Arial"/>
                <w:sz w:val="22"/>
                <w:szCs w:val="22"/>
              </w:rPr>
              <w:t xml:space="preserve"> fará </w:t>
            </w:r>
            <w:r w:rsidR="00E8244F">
              <w:rPr>
                <w:rFonts w:ascii="Arial" w:hAnsi="Arial" w:cs="Arial"/>
                <w:sz w:val="22"/>
                <w:szCs w:val="22"/>
              </w:rPr>
              <w:t>a exposição das marcas d</w:t>
            </w:r>
            <w:r>
              <w:rPr>
                <w:rFonts w:ascii="Arial" w:hAnsi="Arial" w:cs="Arial"/>
                <w:sz w:val="22"/>
                <w:szCs w:val="22"/>
              </w:rPr>
              <w:t xml:space="preserve">o Sicoob Credivertentes e do Programa C3 </w:t>
            </w:r>
            <w:r w:rsidR="00E13F3D">
              <w:rPr>
                <w:rFonts w:ascii="Arial" w:hAnsi="Arial" w:cs="Arial"/>
                <w:sz w:val="22"/>
                <w:szCs w:val="22"/>
              </w:rPr>
              <w:t>na divulgação d</w:t>
            </w:r>
            <w:r>
              <w:rPr>
                <w:rFonts w:ascii="Arial" w:hAnsi="Arial" w:cs="Arial"/>
                <w:sz w:val="22"/>
                <w:szCs w:val="22"/>
              </w:rPr>
              <w:t>o projeto.</w:t>
            </w:r>
            <w:r w:rsidR="00331E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199798" w14:textId="77777777" w:rsidR="00331EC2" w:rsidRDefault="00331EC2" w:rsidP="00331EC2">
            <w:pPr>
              <w:pStyle w:val="Default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171A2" w14:textId="77777777" w:rsidR="00D83358" w:rsidRDefault="00D83358" w:rsidP="00D833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</w:pPr>
          </w:p>
        </w:tc>
      </w:tr>
    </w:tbl>
    <w:p w14:paraId="4E6F5F65" w14:textId="77777777" w:rsidR="00D83358" w:rsidRPr="00D83358" w:rsidRDefault="00D83358" w:rsidP="00D83358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</w:p>
    <w:sectPr w:rsidR="00D83358" w:rsidRPr="00D83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C829" w14:textId="77777777" w:rsidR="0000540C" w:rsidRDefault="0000540C" w:rsidP="00D83358">
      <w:pPr>
        <w:spacing w:after="0" w:line="240" w:lineRule="auto"/>
      </w:pPr>
      <w:r>
        <w:separator/>
      </w:r>
    </w:p>
  </w:endnote>
  <w:endnote w:type="continuationSeparator" w:id="0">
    <w:p w14:paraId="1C3C088D" w14:textId="77777777" w:rsidR="0000540C" w:rsidRDefault="0000540C" w:rsidP="00D8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1E12" w14:textId="77777777" w:rsidR="0000540C" w:rsidRDefault="0000540C" w:rsidP="00D83358">
      <w:pPr>
        <w:spacing w:after="0" w:line="240" w:lineRule="auto"/>
      </w:pPr>
      <w:r>
        <w:separator/>
      </w:r>
    </w:p>
  </w:footnote>
  <w:footnote w:type="continuationSeparator" w:id="0">
    <w:p w14:paraId="6CA3E816" w14:textId="77777777" w:rsidR="0000540C" w:rsidRDefault="0000540C" w:rsidP="00D8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76F069"/>
    <w:multiLevelType w:val="hybridMultilevel"/>
    <w:tmpl w:val="06E1E4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03259C"/>
    <w:multiLevelType w:val="hybridMultilevel"/>
    <w:tmpl w:val="CD5F89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77F5349"/>
    <w:multiLevelType w:val="hybridMultilevel"/>
    <w:tmpl w:val="8C8072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608375">
    <w:abstractNumId w:val="0"/>
  </w:num>
  <w:num w:numId="2" w16cid:durableId="641466719">
    <w:abstractNumId w:val="2"/>
  </w:num>
  <w:num w:numId="3" w16cid:durableId="99067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58"/>
    <w:rsid w:val="0000540C"/>
    <w:rsid w:val="00193178"/>
    <w:rsid w:val="00246FEE"/>
    <w:rsid w:val="00331EC2"/>
    <w:rsid w:val="006063DF"/>
    <w:rsid w:val="0068463B"/>
    <w:rsid w:val="00800595"/>
    <w:rsid w:val="00820F17"/>
    <w:rsid w:val="00822D2B"/>
    <w:rsid w:val="00982736"/>
    <w:rsid w:val="00A725EC"/>
    <w:rsid w:val="00B473E7"/>
    <w:rsid w:val="00BF1571"/>
    <w:rsid w:val="00C24624"/>
    <w:rsid w:val="00C7465E"/>
    <w:rsid w:val="00D12F0E"/>
    <w:rsid w:val="00D21216"/>
    <w:rsid w:val="00D83358"/>
    <w:rsid w:val="00E13F3D"/>
    <w:rsid w:val="00E8244F"/>
    <w:rsid w:val="00F6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D2A4"/>
  <w15:chartTrackingRefBased/>
  <w15:docId w15:val="{EC1D9C08-239B-4527-8D18-C07C21D8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35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61D9D454394A4E9AD79B3075377B46" ma:contentTypeVersion="16" ma:contentTypeDescription="Crie um novo documento." ma:contentTypeScope="" ma:versionID="b47b0f398ccc59040f633a4bad128568">
  <xsd:schema xmlns:xsd="http://www.w3.org/2001/XMLSchema" xmlns:xs="http://www.w3.org/2001/XMLSchema" xmlns:p="http://schemas.microsoft.com/office/2006/metadata/properties" xmlns:ns2="15cc9a7e-b9e6-4423-a49e-5931f36ba56b" xmlns:ns3="a4545398-1b20-4f38-83ff-9fbd97e27683" targetNamespace="http://schemas.microsoft.com/office/2006/metadata/properties" ma:root="true" ma:fieldsID="ede04308f19b480a82478ec094b87138" ns2:_="" ns3:_="">
    <xsd:import namespace="15cc9a7e-b9e6-4423-a49e-5931f36ba56b"/>
    <xsd:import namespace="a4545398-1b20-4f38-83ff-9fbd97e27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9a7e-b9e6-4423-a49e-5931f36ba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5398-1b20-4f38-83ff-9fbd97e276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a137cf6-1748-40b3-a2e8-996c5dae92dc}" ma:internalName="TaxCatchAll" ma:showField="CatchAllData" ma:web="a4545398-1b20-4f38-83ff-9fbd97e27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545398-1b20-4f38-83ff-9fbd97e27683" xsi:nil="true"/>
    <lcf76f155ced4ddcb4097134ff3c332f xmlns="15cc9a7e-b9e6-4423-a49e-5931f36ba5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5F2BB-148A-4FA3-8564-24FF29D9C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c9a7e-b9e6-4423-a49e-5931f36ba56b"/>
    <ds:schemaRef ds:uri="a4545398-1b20-4f38-83ff-9fbd97e27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21B88-D0ED-445D-9963-4F48FEEB2334}">
  <ds:schemaRefs>
    <ds:schemaRef ds:uri="http://schemas.microsoft.com/office/2006/metadata/properties"/>
    <ds:schemaRef ds:uri="http://schemas.microsoft.com/office/infopath/2007/PartnerControls"/>
    <ds:schemaRef ds:uri="a4545398-1b20-4f38-83ff-9fbd97e27683"/>
    <ds:schemaRef ds:uri="15cc9a7e-b9e6-4423-a49e-5931f36ba56b"/>
  </ds:schemaRefs>
</ds:datastoreItem>
</file>

<file path=customXml/itemProps3.xml><?xml version="1.0" encoding="utf-8"?>
<ds:datastoreItem xmlns:ds="http://schemas.openxmlformats.org/officeDocument/2006/customXml" ds:itemID="{69B928DE-4E48-44A4-9BA4-AB35966F53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1477</Characters>
  <Application>Microsoft Office Word</Application>
  <DocSecurity>0</DocSecurity>
  <Lines>34</Lines>
  <Paragraphs>14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3173 - Diego Tadeu da Silva Santos</dc:creator>
  <cp:keywords/>
  <dc:description/>
  <cp:lastModifiedBy>3173 - Dayvison Alessandro Costa</cp:lastModifiedBy>
  <cp:revision>10</cp:revision>
  <dcterms:created xsi:type="dcterms:W3CDTF">2022-12-22T17:40:00Z</dcterms:created>
  <dcterms:modified xsi:type="dcterms:W3CDTF">2026-02-13T13:00:00Z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2022-12-22T17:45:58Z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f3b8d8ab-2ea1-4e68-b371-bfc35d3b6d7c</vt:lpwstr>
  </property>
  <property fmtid="{D5CDD505-2E9C-101B-9397-08002B2CF9AE}" pid="8" name="MSIP_Label_444b72c9-df86-4ad9-b13e-6f826ef494bf_ContentBits">
    <vt:lpwstr>0</vt:lpwstr>
  </property>
  <property fmtid="{D5CDD505-2E9C-101B-9397-08002B2CF9AE}" pid="9" name="ContentTypeId">
    <vt:lpwstr>0x0101004361D9D454394A4E9AD79B3075377B46</vt:lpwstr>
  </property>
  <property fmtid="{D5CDD505-2E9C-101B-9397-08002B2CF9AE}" pid="10" name="MediaServiceImageTags">
    <vt:lpwstr/>
  </property>
</Properties>
</file>