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A723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1E2B42">
        <w:rPr>
          <w:rFonts w:ascii="Arial-BoldMT" w:hAnsi="Arial-BoldMT" w:cs="Arial-BoldMT"/>
          <w:b/>
          <w:bCs/>
          <w:sz w:val="20"/>
          <w:szCs w:val="20"/>
        </w:rPr>
        <w:t>REQUERIMENTO PARA INSCRIÇÃO DE CHAPA</w:t>
      </w:r>
    </w:p>
    <w:p w14:paraId="11EAA0B7" w14:textId="77777777" w:rsidR="001E2B42" w:rsidRPr="001E2B42" w:rsidRDefault="001E2B42" w:rsidP="001E2B42">
      <w:pPr>
        <w:spacing w:after="0" w:line="240" w:lineRule="auto"/>
        <w:ind w:right="45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1E2B42">
        <w:rPr>
          <w:rFonts w:ascii="Arial-BoldMT" w:hAnsi="Arial-BoldMT" w:cs="Arial-BoldMT"/>
          <w:b/>
          <w:bCs/>
          <w:sz w:val="20"/>
          <w:szCs w:val="20"/>
        </w:rPr>
        <w:t>Órgão Estatutário: CONSELHO DE ADMINISTRAÇÃO</w:t>
      </w:r>
    </w:p>
    <w:p w14:paraId="71244C64" w14:textId="77777777" w:rsidR="001E2B42" w:rsidRPr="001E2B42" w:rsidRDefault="001E2B42" w:rsidP="001E2B42">
      <w:pPr>
        <w:spacing w:after="0" w:line="240" w:lineRule="auto"/>
        <w:ind w:right="45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18939636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À</w:t>
      </w:r>
    </w:p>
    <w:p w14:paraId="70F64F16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CECM Sicoob Cred-Acilpa</w:t>
      </w:r>
    </w:p>
    <w:p w14:paraId="3444E50C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 xml:space="preserve">Diretoria Executiva </w:t>
      </w:r>
    </w:p>
    <w:p w14:paraId="5213C01F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 xml:space="preserve">Lençóis Paulista – SP </w:t>
      </w:r>
    </w:p>
    <w:p w14:paraId="5ABE3908" w14:textId="77777777" w:rsidR="001E2B42" w:rsidRPr="001E2B42" w:rsidRDefault="001E2B42" w:rsidP="001E2B42">
      <w:pPr>
        <w:spacing w:after="0" w:line="240" w:lineRule="auto"/>
        <w:ind w:right="45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4E9EC498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E2B42">
        <w:rPr>
          <w:rFonts w:ascii="Arial" w:hAnsi="Arial" w:cs="Arial"/>
          <w:b/>
          <w:color w:val="000000"/>
          <w:sz w:val="20"/>
          <w:szCs w:val="20"/>
        </w:rPr>
        <w:t>Assunto: Requerimento de registro de chapa/candidatura.</w:t>
      </w:r>
    </w:p>
    <w:p w14:paraId="3BE8C925" w14:textId="77777777" w:rsidR="001E2B42" w:rsidRPr="001E2B42" w:rsidRDefault="001E2B42" w:rsidP="001E2B42">
      <w:pPr>
        <w:spacing w:after="0" w:line="240" w:lineRule="auto"/>
        <w:ind w:right="45"/>
        <w:rPr>
          <w:rFonts w:ascii="Arial-BoldMT" w:hAnsi="Arial-BoldMT" w:cs="Arial-BoldMT"/>
          <w:b/>
          <w:bCs/>
          <w:sz w:val="20"/>
          <w:szCs w:val="20"/>
        </w:rPr>
      </w:pPr>
    </w:p>
    <w:p w14:paraId="6C7966AE" w14:textId="70F55730" w:rsidR="001E2B42" w:rsidRPr="001E2B42" w:rsidRDefault="001E2B42" w:rsidP="001E2B4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 xml:space="preserve">Referimo-nos ao assunto em epígrafe para requerer o registro da chapa/candidatura para o Conselho de Administração da Cooperativa CECM Sicoob Cred-Acilpa </w:t>
      </w:r>
      <w:r w:rsidRPr="001E2B42">
        <w:rPr>
          <w:rFonts w:ascii="ArialMT" w:hAnsi="ArialMT" w:cs="ArialMT"/>
          <w:sz w:val="20"/>
          <w:szCs w:val="20"/>
        </w:rPr>
        <w:t>na Assembleia Geral Ordinária</w:t>
      </w:r>
      <w:r>
        <w:rPr>
          <w:rFonts w:ascii="ArialMT" w:hAnsi="ArialMT" w:cs="ArialMT"/>
          <w:sz w:val="20"/>
          <w:szCs w:val="20"/>
        </w:rPr>
        <w:t xml:space="preserve"> e Extraordinária</w:t>
      </w:r>
      <w:r w:rsidRPr="001E2B42">
        <w:rPr>
          <w:rFonts w:ascii="ArialMT" w:hAnsi="ArialMT" w:cs="ArialMT"/>
          <w:sz w:val="20"/>
          <w:szCs w:val="20"/>
        </w:rPr>
        <w:t xml:space="preserve"> que se realizará na data de </w:t>
      </w:r>
      <w:r>
        <w:rPr>
          <w:rFonts w:ascii="ArialMT" w:hAnsi="ArialMT" w:cs="ArialMT"/>
          <w:sz w:val="20"/>
          <w:szCs w:val="20"/>
        </w:rPr>
        <w:t>30/04/2026</w:t>
      </w:r>
      <w:r w:rsidRPr="001E2B42">
        <w:rPr>
          <w:rFonts w:ascii="ArialMT" w:hAnsi="ArialMT" w:cs="ArialMT"/>
          <w:sz w:val="20"/>
          <w:szCs w:val="20"/>
        </w:rPr>
        <w:t xml:space="preserve">, conforme Convocação, declarando desde já que preenchem todos os requisitos estabelecidos no estatuto social e na regulamentação, </w:t>
      </w:r>
      <w:r w:rsidRPr="001E2B42">
        <w:rPr>
          <w:rFonts w:ascii="Arial" w:hAnsi="Arial" w:cs="Arial"/>
          <w:color w:val="000000"/>
          <w:sz w:val="20"/>
          <w:szCs w:val="20"/>
        </w:rPr>
        <w:t>composta pelos seguintes candidatos:</w:t>
      </w:r>
    </w:p>
    <w:p w14:paraId="0865240A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B244CCE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Chapa:</w:t>
      </w:r>
    </w:p>
    <w:p w14:paraId="2AA34504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49B7D8C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Nome Candidato:</w:t>
      </w:r>
    </w:p>
    <w:p w14:paraId="6C2C4E8E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Cargo: Presidente</w:t>
      </w:r>
    </w:p>
    <w:p w14:paraId="7ACE9099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Telefone:</w:t>
      </w:r>
    </w:p>
    <w:p w14:paraId="618E36E4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E-mail:</w:t>
      </w:r>
    </w:p>
    <w:p w14:paraId="27DCA5AB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6CC469E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Nome Candidato:</w:t>
      </w:r>
    </w:p>
    <w:p w14:paraId="75BE0FC2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 xml:space="preserve">Cargo: Vice-Presidente </w:t>
      </w:r>
    </w:p>
    <w:p w14:paraId="176F890E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Telefone:</w:t>
      </w:r>
    </w:p>
    <w:p w14:paraId="2CE99011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E-mail:</w:t>
      </w:r>
    </w:p>
    <w:p w14:paraId="17489593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569EE11F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Nome Candidato:</w:t>
      </w:r>
    </w:p>
    <w:p w14:paraId="282F4F5C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Cargo: Conselho Vogal</w:t>
      </w:r>
    </w:p>
    <w:p w14:paraId="3A0441E2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Telefone:</w:t>
      </w:r>
    </w:p>
    <w:p w14:paraId="50603D30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E-mail:</w:t>
      </w:r>
    </w:p>
    <w:p w14:paraId="17183C39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17CB0BC2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Nome Candidato:</w:t>
      </w:r>
    </w:p>
    <w:p w14:paraId="638EDC07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Cargo: Conselheiro Vogal</w:t>
      </w:r>
    </w:p>
    <w:p w14:paraId="7A9BEE7A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Telefone:</w:t>
      </w:r>
    </w:p>
    <w:p w14:paraId="4B18BAC7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E-mail:</w:t>
      </w:r>
    </w:p>
    <w:p w14:paraId="0EC232E5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4B27436C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Nome Candidato:</w:t>
      </w:r>
    </w:p>
    <w:p w14:paraId="3C5263F8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Cargo: Conselheiro Vogal</w:t>
      </w:r>
    </w:p>
    <w:p w14:paraId="3FD203D9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Telefone:</w:t>
      </w:r>
    </w:p>
    <w:p w14:paraId="76EA851A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E-mail:</w:t>
      </w:r>
    </w:p>
    <w:p w14:paraId="1E013E84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30C82266" w14:textId="77777777" w:rsidR="001E2B42" w:rsidRPr="001E2B42" w:rsidRDefault="001E2B42" w:rsidP="001E2B4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Apresentamos, anexados, os documentos dos candidatos inscritos requisitados na regulamentação aplicável.</w:t>
      </w:r>
    </w:p>
    <w:p w14:paraId="08DC71BC" w14:textId="77777777" w:rsidR="001E2B42" w:rsidRPr="001E2B42" w:rsidRDefault="001E2B42" w:rsidP="001E2B42">
      <w:pPr>
        <w:spacing w:after="0" w:line="240" w:lineRule="auto"/>
        <w:ind w:right="45"/>
        <w:rPr>
          <w:rFonts w:ascii="Arial-BoldMT" w:hAnsi="Arial-BoldMT" w:cs="Arial-BoldMT"/>
          <w:b/>
          <w:bCs/>
          <w:sz w:val="20"/>
          <w:szCs w:val="20"/>
        </w:rPr>
      </w:pPr>
    </w:p>
    <w:p w14:paraId="0C03E223" w14:textId="77777777" w:rsidR="001E2B42" w:rsidRPr="001E2B42" w:rsidRDefault="001E2B42" w:rsidP="001E2B4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Finalizando, mantemo-nos à disposição para oferecer outras informações julgadas necessárias para o exame do pleito.</w:t>
      </w:r>
    </w:p>
    <w:p w14:paraId="0C070BF8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562E5DD" w14:textId="0F1EB797" w:rsidR="001E2B42" w:rsidRPr="001E2B42" w:rsidRDefault="001E2B42" w:rsidP="001E2B42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Lençóis Paulista/SP,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E2B42">
        <w:rPr>
          <w:rFonts w:ascii="Arial" w:hAnsi="Arial" w:cs="Arial"/>
          <w:color w:val="000000"/>
          <w:sz w:val="20"/>
          <w:szCs w:val="20"/>
        </w:rPr>
        <w:t xml:space="preserve">___ de ______________ </w:t>
      </w:r>
      <w:proofErr w:type="spellStart"/>
      <w:r w:rsidRPr="001E2B42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 w:rsidRPr="001E2B42">
        <w:rPr>
          <w:rFonts w:ascii="Arial" w:hAnsi="Arial" w:cs="Arial"/>
          <w:color w:val="000000"/>
          <w:sz w:val="20"/>
          <w:szCs w:val="20"/>
        </w:rPr>
        <w:t xml:space="preserve"> __________.</w:t>
      </w:r>
    </w:p>
    <w:p w14:paraId="3E190EAD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254CFF2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Atenciosamente,</w:t>
      </w:r>
    </w:p>
    <w:p w14:paraId="6ABA7398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F171A7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02A1C892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1E2B42">
        <w:rPr>
          <w:rFonts w:ascii="Arial" w:hAnsi="Arial" w:cs="Arial"/>
          <w:color w:val="000000"/>
          <w:sz w:val="20"/>
          <w:szCs w:val="20"/>
        </w:rPr>
        <w:t>(</w:t>
      </w:r>
      <w:r w:rsidRPr="001E2B42">
        <w:rPr>
          <w:rFonts w:ascii="Arial" w:hAnsi="Arial" w:cs="Arial"/>
          <w:b/>
          <w:color w:val="000000"/>
          <w:sz w:val="20"/>
          <w:szCs w:val="20"/>
        </w:rPr>
        <w:t>nome e assinatura de todos os inscritos na chapa/candidatos)</w:t>
      </w:r>
    </w:p>
    <w:p w14:paraId="139845A9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53B515D9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514122D" w14:textId="77777777" w:rsidR="001E2B42" w:rsidRPr="001E2B42" w:rsidRDefault="001E2B42" w:rsidP="001E2B4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1E2B42">
        <w:rPr>
          <w:rFonts w:ascii="ArialMT" w:hAnsi="ArialMT" w:cs="ArialMT"/>
          <w:sz w:val="20"/>
          <w:szCs w:val="20"/>
        </w:rPr>
        <w:t>Recebido em _____/_____/_____, às _______ horas</w:t>
      </w:r>
    </w:p>
    <w:p w14:paraId="4E0A3B36" w14:textId="77777777" w:rsidR="001E2B42" w:rsidRPr="001E2B42" w:rsidRDefault="001E2B42" w:rsidP="001E2B4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E2B42">
        <w:rPr>
          <w:rFonts w:ascii="Arial-BoldMT" w:hAnsi="Arial-BoldMT" w:cs="Arial-BoldMT"/>
          <w:b/>
          <w:bCs/>
          <w:sz w:val="20"/>
          <w:szCs w:val="20"/>
        </w:rPr>
        <w:t xml:space="preserve">Sicoob Cred-Acilpa (1ª via – </w:t>
      </w:r>
      <w:r w:rsidRPr="001E2B42">
        <w:rPr>
          <w:rFonts w:ascii="ArialMT" w:hAnsi="ArialMT" w:cs="ArialMT"/>
          <w:sz w:val="20"/>
          <w:szCs w:val="20"/>
        </w:rPr>
        <w:t xml:space="preserve">Sicoob Cred-Acilpa / </w:t>
      </w:r>
      <w:r w:rsidRPr="001E2B42">
        <w:rPr>
          <w:rFonts w:ascii="Arial-BoldMT" w:hAnsi="Arial-BoldMT" w:cs="Arial-BoldMT"/>
          <w:b/>
          <w:bCs/>
          <w:sz w:val="20"/>
          <w:szCs w:val="20"/>
        </w:rPr>
        <w:t xml:space="preserve">2ª via – </w:t>
      </w:r>
      <w:r w:rsidRPr="001E2B42">
        <w:rPr>
          <w:rFonts w:ascii="ArialMT" w:hAnsi="ArialMT" w:cs="ArialMT"/>
          <w:sz w:val="20"/>
          <w:szCs w:val="20"/>
        </w:rPr>
        <w:t>Inscrição).</w:t>
      </w:r>
    </w:p>
    <w:p w14:paraId="2E443009" w14:textId="77777777" w:rsidR="001A1EA5" w:rsidRPr="001E2B42" w:rsidRDefault="001A1EA5">
      <w:pPr>
        <w:rPr>
          <w:sz w:val="20"/>
          <w:szCs w:val="20"/>
        </w:rPr>
      </w:pPr>
    </w:p>
    <w:sectPr w:rsidR="001A1EA5" w:rsidRPr="001E2B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E10AF"/>
    <w:multiLevelType w:val="hybridMultilevel"/>
    <w:tmpl w:val="8A30F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860419">
    <w:abstractNumId w:val="1"/>
  </w:num>
  <w:num w:numId="2" w16cid:durableId="128130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42"/>
    <w:rsid w:val="001A1EA5"/>
    <w:rsid w:val="001B355B"/>
    <w:rsid w:val="001E2B42"/>
    <w:rsid w:val="00B9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712C"/>
  <w15:chartTrackingRefBased/>
  <w15:docId w15:val="{172D7F45-1899-42E8-8BC1-06FEC56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4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2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2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2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2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2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2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2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2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2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2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2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2B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2B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2B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2B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2B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2B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2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2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2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2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2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2B42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1E2B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2B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2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2B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2B42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link w:val="PargrafodaLista"/>
    <w:uiPriority w:val="34"/>
    <w:rsid w:val="001E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H. Godoi</dc:creator>
  <cp:keywords/>
  <dc:description/>
  <cp:lastModifiedBy>Talita H. Godoi</cp:lastModifiedBy>
  <cp:revision>1</cp:revision>
  <dcterms:created xsi:type="dcterms:W3CDTF">2026-03-25T14:39:00Z</dcterms:created>
  <dcterms:modified xsi:type="dcterms:W3CDTF">2026-03-25T14:41:00Z</dcterms:modified>
</cp:coreProperties>
</file>