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947"/>
      </w:tblGrid>
      <w:tr w:rsidR="00E770DD" w14:paraId="72140341" w14:textId="77777777">
        <w:trPr>
          <w:trHeight w:val="866"/>
        </w:trPr>
        <w:tc>
          <w:tcPr>
            <w:tcW w:w="2976" w:type="dxa"/>
          </w:tcPr>
          <w:p w14:paraId="3978F528" w14:textId="77777777" w:rsidR="00E770DD" w:rsidRDefault="00000000">
            <w:pPr>
              <w:widowControl w:val="0"/>
              <w:rPr>
                <w:sz w:val="10"/>
              </w:rPr>
            </w:pPr>
            <w:r>
              <w:pict w14:anchorId="441657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6643A9">
              <w:object w:dxaOrig="2160" w:dyaOrig="855" w14:anchorId="28315A36">
                <v:shape id="ole_rId2" o:spid="_x0000_i1025" type="#_x0000_t75" style="width:108pt;height:42.75pt;visibility:visible;mso-wrap-distance-right:0" o:ole="">
                  <v:imagedata r:id="rId6" o:title=""/>
                </v:shape>
                <o:OLEObject Type="Embed" ProgID="Visio.Drawing.11" ShapeID="ole_rId2" DrawAspect="Content" ObjectID="_1839051813" r:id="rId7"/>
              </w:object>
            </w:r>
          </w:p>
        </w:tc>
        <w:tc>
          <w:tcPr>
            <w:tcW w:w="6946" w:type="dxa"/>
            <w:vAlign w:val="center"/>
          </w:tcPr>
          <w:p w14:paraId="7061C6C9" w14:textId="77777777" w:rsidR="00E770DD" w:rsidRDefault="006643A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="Times New Roman"/>
                <w:b/>
                <w:sz w:val="36"/>
                <w:szCs w:val="36"/>
                <w:lang w:eastAsia="pt-BR"/>
              </w:rPr>
              <w:t>SOLICITAÇÃO DE PATROCÍNIO</w:t>
            </w:r>
          </w:p>
        </w:tc>
      </w:tr>
    </w:tbl>
    <w:p w14:paraId="04CDC6BC" w14:textId="77777777" w:rsidR="00E770DD" w:rsidRDefault="00E770DD">
      <w:pPr>
        <w:spacing w:after="0" w:line="240" w:lineRule="auto"/>
        <w:jc w:val="right"/>
        <w:rPr>
          <w:sz w:val="16"/>
          <w:szCs w:val="16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1"/>
        <w:gridCol w:w="1669"/>
        <w:gridCol w:w="2969"/>
      </w:tblGrid>
      <w:tr w:rsidR="00E770DD" w14:paraId="72F42F73" w14:textId="77777777">
        <w:trPr>
          <w:trHeight w:val="616"/>
        </w:trPr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BFFC" w14:textId="61B9AEDE" w:rsidR="00E770DD" w:rsidRDefault="00E547B8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Pr="00E547B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AZÃO SOCIAL/NOME: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E65" w14:textId="2B76723C" w:rsidR="00E770DD" w:rsidRDefault="006643A9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CNPJ/CPF: </w:t>
            </w:r>
          </w:p>
        </w:tc>
      </w:tr>
      <w:tr w:rsidR="00E770DD" w14:paraId="16D129AF" w14:textId="77777777">
        <w:trPr>
          <w:trHeight w:val="616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4B3C" w14:textId="77777777" w:rsidR="00E770DD" w:rsidRDefault="006643A9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NOME REPRESENTANTE LEGAL/RESPONSÁVEL LEGAL:</w:t>
            </w:r>
          </w:p>
          <w:p w14:paraId="0ACC0B66" w14:textId="3E973981" w:rsidR="00E770DD" w:rsidRDefault="00E770DD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1049" w14:textId="77777777" w:rsidR="00E770DD" w:rsidRDefault="006643A9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TELEFONE: </w:t>
            </w:r>
          </w:p>
          <w:p w14:paraId="72239E41" w14:textId="7A093DBD" w:rsidR="00E770DD" w:rsidRDefault="00E770DD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65E" w14:textId="77777777" w:rsidR="00E770DD" w:rsidRDefault="006643A9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E-MAIL: </w:t>
            </w:r>
          </w:p>
          <w:p w14:paraId="19B02D93" w14:textId="7B00F412" w:rsidR="00E770DD" w:rsidRDefault="00E770DD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7138EAC6" w14:textId="77777777" w:rsidR="00E770DD" w:rsidRDefault="00E770DD">
      <w:pPr>
        <w:spacing w:after="0" w:line="240" w:lineRule="auto"/>
        <w:rPr>
          <w:sz w:val="4"/>
          <w:szCs w:val="4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770DD" w14:paraId="6D79E0C4" w14:textId="77777777" w:rsidTr="006643A9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C8E5D" w14:textId="77777777" w:rsidR="00557DC7" w:rsidRDefault="006643A9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DESCRIÇÃO SUMÁRIA DA SOLICITAÇÃO: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4DFC9200" w14:textId="058150FC" w:rsidR="00E770DD" w:rsidRPr="00557DC7" w:rsidRDefault="00E547B8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.</w:t>
            </w:r>
            <w:r w:rsidR="006643A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br/>
            </w:r>
          </w:p>
        </w:tc>
      </w:tr>
      <w:tr w:rsidR="00E770DD" w14:paraId="78699DDB" w14:textId="77777777" w:rsidTr="006643A9">
        <w:trPr>
          <w:trHeight w:val="767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A614" w14:textId="57A13F4B" w:rsidR="00E770DD" w:rsidRDefault="006643A9">
            <w:pPr>
              <w:widowControl w:val="0"/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VALOR SOLICITADO PARA PATROCÍNIO: </w:t>
            </w:r>
          </w:p>
          <w:p w14:paraId="4EE0363D" w14:textId="77777777" w:rsidR="00E770DD" w:rsidRDefault="00E770DD">
            <w:pPr>
              <w:widowControl w:val="0"/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A8DAE6F" w14:textId="75BE762D" w:rsidR="00E770DD" w:rsidRDefault="00E770DD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770DD" w14:paraId="29901608" w14:textId="77777777" w:rsidTr="006643A9">
        <w:trPr>
          <w:trHeight w:val="103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98E" w14:textId="11043753" w:rsidR="00E770DD" w:rsidRPr="00E547B8" w:rsidRDefault="006643A9" w:rsidP="00E547B8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OBJETIVOS DA AÇÃO:</w:t>
            </w:r>
          </w:p>
          <w:p w14:paraId="16467F58" w14:textId="1F89DA0F" w:rsidR="00E770DD" w:rsidRDefault="00E770DD" w:rsidP="00557DC7">
            <w:pPr>
              <w:widowControl w:val="0"/>
              <w:spacing w:after="12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770DD" w14:paraId="72367501" w14:textId="77777777" w:rsidTr="006643A9">
        <w:trPr>
          <w:trHeight w:val="128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FA30" w14:textId="4757EE24" w:rsidR="00E770DD" w:rsidRDefault="006643A9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CONTRAPARTIDA (Mídias e oportunidades de exposição da marca, disponibilizadas pelo proponente durante o evento</w:t>
            </w:r>
            <w:r w:rsidR="00756CDC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 reciprocidade do cooperado com a cooperativa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):</w:t>
            </w:r>
          </w:p>
          <w:p w14:paraId="1B706C86" w14:textId="77777777" w:rsidR="00E770DD" w:rsidRDefault="00E770DD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3000116" w14:textId="77777777" w:rsidR="00E770DD" w:rsidRDefault="00E770DD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E770DD" w14:paraId="0FA6994C" w14:textId="77777777" w:rsidTr="006643A9">
        <w:trPr>
          <w:trHeight w:val="98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911F" w14:textId="0F3746A2" w:rsidR="00557DC7" w:rsidRDefault="006643A9" w:rsidP="00557DC7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PÚBLICO ALVO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/CARACTERIZAÇÃO DOS BENEFICIÁRIOS: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br/>
            </w:r>
          </w:p>
          <w:p w14:paraId="0D65A639" w14:textId="26C887DF" w:rsidR="003E3AAC" w:rsidRDefault="003E3AAC" w:rsidP="00E547B8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6643A9" w14:paraId="7706E3B7" w14:textId="77777777" w:rsidTr="006643A9">
        <w:trPr>
          <w:trHeight w:val="119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88F2" w14:textId="65757612" w:rsidR="006643A9" w:rsidRDefault="006643A9" w:rsidP="00756CDC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ANÁLISE E PARECER – GERENTE DA AGÊNCIA</w:t>
            </w:r>
          </w:p>
          <w:p w14:paraId="41DA8401" w14:textId="69D523E2" w:rsidR="006643A9" w:rsidRPr="00BD7B50" w:rsidRDefault="006643A9" w:rsidP="00557DC7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6643A9" w14:paraId="5B9ECC93" w14:textId="77777777" w:rsidTr="006643A9">
        <w:trPr>
          <w:trHeight w:val="119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BAD" w14:textId="6F22B6E9" w:rsidR="006643A9" w:rsidRDefault="006643A9" w:rsidP="006643A9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ANÁLISE E PARECER – SUPERINTENDENTE REGIONAL</w:t>
            </w:r>
            <w:r w:rsidR="0092001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  <w:p w14:paraId="1C430D11" w14:textId="77777777" w:rsidR="006643A9" w:rsidRDefault="006643A9" w:rsidP="00920016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2344DEF" w14:textId="2148FA2A" w:rsidR="00920016" w:rsidRDefault="00920016" w:rsidP="00920016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6CDC" w14:paraId="5EDDADE8" w14:textId="77777777" w:rsidTr="006643A9">
        <w:trPr>
          <w:trHeight w:val="12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D809" w14:textId="21CFF884" w:rsidR="00756CDC" w:rsidRDefault="00756CDC" w:rsidP="00756CDC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ANÁLISE E PARECER – UNIDADE DE COMUNICAÇÃO E MARKETING</w:t>
            </w:r>
            <w:r w:rsidR="00037CF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  <w:p w14:paraId="5E5ADD03" w14:textId="6D16229E" w:rsidR="00037CFF" w:rsidRDefault="00037CFF" w:rsidP="00557DC7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6CDC" w14:paraId="617BA631" w14:textId="77777777" w:rsidTr="006643A9">
        <w:trPr>
          <w:trHeight w:val="132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409D" w14:textId="1450EE3E" w:rsidR="00756CDC" w:rsidRDefault="00756CDC" w:rsidP="00756CDC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ANÁLISE E PARECER – DIRETORIA ADMINISTRATIVA E DE DESENVOLVIMENTO:</w:t>
            </w:r>
          </w:p>
        </w:tc>
      </w:tr>
      <w:tr w:rsidR="00756CDC" w14:paraId="43145792" w14:textId="77777777" w:rsidTr="006643A9">
        <w:trPr>
          <w:trHeight w:val="84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08D" w14:textId="7642B3DB" w:rsidR="00756CDC" w:rsidRDefault="00756CDC" w:rsidP="00756CDC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PRESIDENTE DO CONSELHO DE ADMINISTRAÇÃO – APROVAÇÃO:</w:t>
            </w:r>
          </w:p>
        </w:tc>
      </w:tr>
      <w:tr w:rsidR="00756CDC" w14:paraId="10587160" w14:textId="77777777" w:rsidTr="006643A9">
        <w:trPr>
          <w:trHeight w:val="98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4D33" w14:textId="2E60A29E" w:rsidR="00756CDC" w:rsidRDefault="00756CDC" w:rsidP="00756CDC">
            <w:pPr>
              <w:widowControl w:val="0"/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CONSELHO DE ADMINISTRAÇÂO – APROVAÇÃO:</w:t>
            </w:r>
          </w:p>
        </w:tc>
      </w:tr>
    </w:tbl>
    <w:p w14:paraId="796573BF" w14:textId="77777777" w:rsidR="00E770DD" w:rsidRDefault="00E770DD">
      <w:pPr>
        <w:spacing w:after="0" w:line="240" w:lineRule="auto"/>
        <w:rPr>
          <w:sz w:val="4"/>
          <w:szCs w:val="4"/>
        </w:rPr>
      </w:pPr>
    </w:p>
    <w:sectPr w:rsidR="00E77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28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5021" w14:textId="77777777" w:rsidR="0087051B" w:rsidRDefault="0087051B" w:rsidP="006643A9">
      <w:pPr>
        <w:spacing w:after="0" w:line="240" w:lineRule="auto"/>
      </w:pPr>
      <w:r>
        <w:separator/>
      </w:r>
    </w:p>
  </w:endnote>
  <w:endnote w:type="continuationSeparator" w:id="0">
    <w:p w14:paraId="1C43FF4C" w14:textId="77777777" w:rsidR="0087051B" w:rsidRDefault="0087051B" w:rsidP="0066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8756" w14:textId="67EB4583" w:rsidR="006643A9" w:rsidRDefault="006643A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D6B1BE" wp14:editId="402273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573177987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1EEBA" w14:textId="12A02C44" w:rsidR="006643A9" w:rsidRPr="006643A9" w:rsidRDefault="006643A9" w:rsidP="006643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3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6B1B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55.7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cCEwIAACEEAAAOAAAAZHJzL2Uyb0RvYy54bWysU99v2jAQfp+0/8Hy+0iA0Z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" filled="f" stroked="f">
              <v:textbox style="mso-fit-shape-to-text:t" inset="20pt,0,0,15pt">
                <w:txbxContent>
                  <w:p w14:paraId="2C31EEBA" w14:textId="12A02C44" w:rsidR="006643A9" w:rsidRPr="006643A9" w:rsidRDefault="006643A9" w:rsidP="006643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3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E4BC" w14:textId="000C79F4" w:rsidR="006643A9" w:rsidRDefault="006643A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AF46FA" wp14:editId="7B730C2F">
              <wp:simplePos x="809625" y="10525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1760442108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6C707" w14:textId="19AE5773" w:rsidR="006643A9" w:rsidRPr="006643A9" w:rsidRDefault="006643A9" w:rsidP="006643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3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F46FA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55.7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aKEgIAACEEAAAOAAAAZHJzL2Uyb0RvYy54bWysU99v2jAQfp+0/8Hy+0iA0Z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" filled="f" stroked="f">
              <v:textbox style="mso-fit-shape-to-text:t" inset="20pt,0,0,15pt">
                <w:txbxContent>
                  <w:p w14:paraId="7B26C707" w14:textId="19AE5773" w:rsidR="006643A9" w:rsidRPr="006643A9" w:rsidRDefault="006643A9" w:rsidP="006643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3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08E9" w14:textId="5699637E" w:rsidR="006643A9" w:rsidRDefault="006643A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8AC558" wp14:editId="2A715F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434241148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AB35C" w14:textId="179F9E20" w:rsidR="006643A9" w:rsidRPr="006643A9" w:rsidRDefault="006643A9" w:rsidP="006643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3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AC55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55.7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" filled="f" stroked="f">
              <v:textbox style="mso-fit-shape-to-text:t" inset="20pt,0,0,15pt">
                <w:txbxContent>
                  <w:p w14:paraId="295AB35C" w14:textId="179F9E20" w:rsidR="006643A9" w:rsidRPr="006643A9" w:rsidRDefault="006643A9" w:rsidP="006643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3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0FCB" w14:textId="77777777" w:rsidR="0087051B" w:rsidRDefault="0087051B" w:rsidP="006643A9">
      <w:pPr>
        <w:spacing w:after="0" w:line="240" w:lineRule="auto"/>
      </w:pPr>
      <w:r>
        <w:separator/>
      </w:r>
    </w:p>
  </w:footnote>
  <w:footnote w:type="continuationSeparator" w:id="0">
    <w:p w14:paraId="0129E734" w14:textId="77777777" w:rsidR="0087051B" w:rsidRDefault="0087051B" w:rsidP="0066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93A7" w14:textId="7364A876" w:rsidR="006643A9" w:rsidRDefault="006643A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9FB891" wp14:editId="6701E4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1185693662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76CC4" w14:textId="1DC48FDE" w:rsidR="006643A9" w:rsidRPr="006643A9" w:rsidRDefault="006643A9" w:rsidP="006643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3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FB8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55.7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" filled="f" stroked="f">
              <v:textbox style="mso-fit-shape-to-text:t" inset="20pt,15pt,0,0">
                <w:txbxContent>
                  <w:p w14:paraId="5F676CC4" w14:textId="1DC48FDE" w:rsidR="006643A9" w:rsidRPr="006643A9" w:rsidRDefault="006643A9" w:rsidP="006643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3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33B9" w14:textId="6BE4E4FD" w:rsidR="006643A9" w:rsidRDefault="006643A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31A3AA" wp14:editId="1DA1A984">
              <wp:simplePos x="809625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1554540778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5D65E" w14:textId="305DD686" w:rsidR="006643A9" w:rsidRPr="006643A9" w:rsidRDefault="006643A9" w:rsidP="006643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3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1A3A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55.7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" filled="f" stroked="f">
              <v:textbox style="mso-fit-shape-to-text:t" inset="20pt,15pt,0,0">
                <w:txbxContent>
                  <w:p w14:paraId="74E5D65E" w14:textId="305DD686" w:rsidR="006643A9" w:rsidRPr="006643A9" w:rsidRDefault="006643A9" w:rsidP="006643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3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F8BA" w14:textId="40E9ADD8" w:rsidR="006643A9" w:rsidRDefault="006643A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BF10C8" wp14:editId="2CEFF2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789708916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518B9" w14:textId="3642559D" w:rsidR="006643A9" w:rsidRPr="006643A9" w:rsidRDefault="006643A9" w:rsidP="006643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3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F10C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55.7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" filled="f" stroked="f">
              <v:textbox style="mso-fit-shape-to-text:t" inset="20pt,15pt,0,0">
                <w:txbxContent>
                  <w:p w14:paraId="5B7518B9" w14:textId="3642559D" w:rsidR="006643A9" w:rsidRPr="006643A9" w:rsidRDefault="006643A9" w:rsidP="006643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3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DD"/>
    <w:rsid w:val="00037CFF"/>
    <w:rsid w:val="00070FFB"/>
    <w:rsid w:val="00073D99"/>
    <w:rsid w:val="00277F8C"/>
    <w:rsid w:val="00360AE2"/>
    <w:rsid w:val="003E3AAC"/>
    <w:rsid w:val="00425FD4"/>
    <w:rsid w:val="004C323A"/>
    <w:rsid w:val="004C3B8B"/>
    <w:rsid w:val="00557DC7"/>
    <w:rsid w:val="005D20DA"/>
    <w:rsid w:val="006643A9"/>
    <w:rsid w:val="00753671"/>
    <w:rsid w:val="00756CDC"/>
    <w:rsid w:val="00782489"/>
    <w:rsid w:val="007D37B2"/>
    <w:rsid w:val="0087051B"/>
    <w:rsid w:val="008F5BC2"/>
    <w:rsid w:val="00920016"/>
    <w:rsid w:val="009A6FCE"/>
    <w:rsid w:val="009B427A"/>
    <w:rsid w:val="009F31A1"/>
    <w:rsid w:val="00B93938"/>
    <w:rsid w:val="00BD7B50"/>
    <w:rsid w:val="00C94208"/>
    <w:rsid w:val="00DB54D6"/>
    <w:rsid w:val="00DE5B16"/>
    <w:rsid w:val="00E335FE"/>
    <w:rsid w:val="00E547B8"/>
    <w:rsid w:val="00E770DD"/>
    <w:rsid w:val="00F5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2A8E1D"/>
  <w15:docId w15:val="{B1B66AF2-E378-4B72-BF3A-50EA5D37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Corpodetex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3651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D00DC0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365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64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3A9"/>
  </w:style>
  <w:style w:type="paragraph" w:styleId="Rodap">
    <w:name w:val="footer"/>
    <w:basedOn w:val="Normal"/>
    <w:link w:val="RodapChar"/>
    <w:uiPriority w:val="99"/>
    <w:unhideWhenUsed/>
    <w:rsid w:val="00664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DATASERV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dc:description/>
  <cp:lastModifiedBy>Tiago Santos Araujo</cp:lastModifiedBy>
  <cp:revision>2</cp:revision>
  <cp:lastPrinted>2025-09-30T17:19:00Z</cp:lastPrinted>
  <dcterms:created xsi:type="dcterms:W3CDTF">2026-04-30T13:57:00Z</dcterms:created>
  <dcterms:modified xsi:type="dcterms:W3CDTF">2026-04-30T13:57:00Z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2f120074,46ac3fde,5ca868ea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19e1fe7c,222a0083,68ee36fc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</Properties>
</file>