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C8A74" w14:textId="3A53126E" w:rsidR="00845A71" w:rsidRPr="007E4284" w:rsidRDefault="00A358F1" w:rsidP="00A358F1">
      <w:pPr>
        <w:jc w:val="center"/>
        <w:rPr>
          <w:rFonts w:ascii="Sicoob Sans" w:hAnsi="Sicoob Sans"/>
          <w:b/>
          <w:bCs/>
        </w:rPr>
      </w:pPr>
      <w:r w:rsidRPr="007E4284">
        <w:rPr>
          <w:rFonts w:ascii="Sicoob Sans" w:hAnsi="Sicoob Sans"/>
          <w:b/>
          <w:bCs/>
        </w:rPr>
        <w:t>CHECKLIST DE CERTIDÕES – CANDIDATO AO CONSELHO FISCAL</w:t>
      </w:r>
    </w:p>
    <w:p w14:paraId="615F0F27" w14:textId="77777777" w:rsidR="007E4284" w:rsidRPr="007E4284" w:rsidRDefault="007E4284" w:rsidP="00A358F1">
      <w:pPr>
        <w:jc w:val="center"/>
        <w:rPr>
          <w:rFonts w:ascii="Sicoob Sans" w:hAnsi="Sicoob Sans"/>
          <w:b/>
          <w:bCs/>
        </w:rPr>
      </w:pPr>
    </w:p>
    <w:p w14:paraId="21FAEE72" w14:textId="11774B52" w:rsidR="00A358F1" w:rsidRPr="007E4284" w:rsidRDefault="00A358F1" w:rsidP="00A358F1">
      <w:pPr>
        <w:pStyle w:val="PargrafodaLista"/>
        <w:numPr>
          <w:ilvl w:val="0"/>
          <w:numId w:val="1"/>
        </w:numPr>
        <w:spacing w:line="360" w:lineRule="auto"/>
        <w:rPr>
          <w:rFonts w:ascii="Sicoob Sans" w:hAnsi="Sicoob Sans"/>
        </w:rPr>
      </w:pPr>
      <w:r w:rsidRPr="007E4284">
        <w:rPr>
          <w:rFonts w:ascii="Sicoob Sans" w:hAnsi="Sicoob Sans"/>
          <w:b/>
          <w:bCs/>
        </w:rPr>
        <w:t>Tribunal Superior do Trabalho</w:t>
      </w:r>
      <w:r w:rsidRPr="007E4284">
        <w:rPr>
          <w:rFonts w:ascii="Sicoob Sans" w:hAnsi="Sicoob Sans"/>
        </w:rPr>
        <w:t xml:space="preserve">: retirada de certidão negativa e consulta processual; </w:t>
      </w:r>
    </w:p>
    <w:p w14:paraId="62576367" w14:textId="353E6403" w:rsidR="00A358F1" w:rsidRPr="007E4284" w:rsidRDefault="00A358F1" w:rsidP="00A358F1">
      <w:pPr>
        <w:pStyle w:val="PargrafodaLista"/>
        <w:numPr>
          <w:ilvl w:val="0"/>
          <w:numId w:val="1"/>
        </w:numPr>
        <w:spacing w:line="360" w:lineRule="auto"/>
        <w:rPr>
          <w:rFonts w:ascii="Sicoob Sans" w:hAnsi="Sicoob Sans"/>
        </w:rPr>
      </w:pPr>
      <w:r w:rsidRPr="007E4284">
        <w:rPr>
          <w:rFonts w:ascii="Sicoob Sans" w:hAnsi="Sicoob Sans"/>
          <w:b/>
          <w:bCs/>
        </w:rPr>
        <w:t>Tribunal de Contas da União</w:t>
      </w:r>
      <w:r w:rsidRPr="007E4284">
        <w:rPr>
          <w:rFonts w:ascii="Sicoob Sans" w:hAnsi="Sicoob Sans"/>
        </w:rPr>
        <w:t xml:space="preserve">: retirada de certidão negativa de processos; </w:t>
      </w:r>
    </w:p>
    <w:p w14:paraId="6BEEBF43" w14:textId="66A3804B" w:rsidR="00A358F1" w:rsidRPr="007E4284" w:rsidRDefault="00A358F1" w:rsidP="00A358F1">
      <w:pPr>
        <w:pStyle w:val="PargrafodaLista"/>
        <w:numPr>
          <w:ilvl w:val="0"/>
          <w:numId w:val="1"/>
        </w:numPr>
        <w:spacing w:line="360" w:lineRule="auto"/>
        <w:rPr>
          <w:rFonts w:ascii="Sicoob Sans" w:hAnsi="Sicoob Sans"/>
        </w:rPr>
      </w:pPr>
      <w:r w:rsidRPr="007E4284">
        <w:rPr>
          <w:rFonts w:ascii="Sicoob Sans" w:hAnsi="Sicoob Sans"/>
          <w:b/>
          <w:bCs/>
        </w:rPr>
        <w:t>Tribunal de Contas do Estado</w:t>
      </w:r>
      <w:r w:rsidRPr="007E4284">
        <w:rPr>
          <w:rFonts w:ascii="Sicoob Sans" w:hAnsi="Sicoob Sans"/>
        </w:rPr>
        <w:t xml:space="preserve"> onde reside o ocupante do cargo estatutário: retirada de certidão negativa;</w:t>
      </w:r>
    </w:p>
    <w:p w14:paraId="7BB69C6D" w14:textId="4E64CA41" w:rsidR="00A358F1" w:rsidRPr="007E4284" w:rsidRDefault="00A358F1" w:rsidP="00A358F1">
      <w:pPr>
        <w:pStyle w:val="PargrafodaLista"/>
        <w:numPr>
          <w:ilvl w:val="0"/>
          <w:numId w:val="1"/>
        </w:numPr>
        <w:spacing w:line="360" w:lineRule="auto"/>
        <w:rPr>
          <w:rFonts w:ascii="Sicoob Sans" w:hAnsi="Sicoob Sans"/>
        </w:rPr>
      </w:pPr>
      <w:r w:rsidRPr="007E4284">
        <w:rPr>
          <w:rFonts w:ascii="Sicoob Sans" w:hAnsi="Sicoob Sans"/>
          <w:b/>
          <w:bCs/>
        </w:rPr>
        <w:t>Serasa</w:t>
      </w:r>
      <w:r w:rsidRPr="007E4284">
        <w:rPr>
          <w:rFonts w:ascii="Sicoob Sans" w:hAnsi="Sicoob Sans"/>
        </w:rPr>
        <w:t>;</w:t>
      </w:r>
    </w:p>
    <w:p w14:paraId="6B3C4A35" w14:textId="2B27D5AE" w:rsidR="00A358F1" w:rsidRPr="007E4284" w:rsidRDefault="00A358F1" w:rsidP="00A358F1">
      <w:pPr>
        <w:pStyle w:val="PargrafodaLista"/>
        <w:numPr>
          <w:ilvl w:val="0"/>
          <w:numId w:val="1"/>
        </w:numPr>
        <w:spacing w:line="360" w:lineRule="auto"/>
        <w:rPr>
          <w:rFonts w:ascii="Sicoob Sans" w:hAnsi="Sicoob Sans"/>
        </w:rPr>
      </w:pPr>
      <w:r w:rsidRPr="007E4284">
        <w:rPr>
          <w:rFonts w:ascii="Sicoob Sans" w:hAnsi="Sicoob Sans"/>
          <w:b/>
          <w:bCs/>
        </w:rPr>
        <w:t>Procuradoria-geral da República</w:t>
      </w:r>
      <w:r w:rsidRPr="007E4284">
        <w:rPr>
          <w:rFonts w:ascii="Sicoob Sans" w:hAnsi="Sicoob Sans"/>
        </w:rPr>
        <w:t>;</w:t>
      </w:r>
    </w:p>
    <w:p w14:paraId="46BC24D5" w14:textId="45B7DC97" w:rsidR="00A358F1" w:rsidRPr="007E4284" w:rsidRDefault="00A358F1" w:rsidP="00A358F1">
      <w:pPr>
        <w:pStyle w:val="PargrafodaLista"/>
        <w:numPr>
          <w:ilvl w:val="0"/>
          <w:numId w:val="1"/>
        </w:numPr>
        <w:spacing w:line="360" w:lineRule="auto"/>
        <w:rPr>
          <w:rFonts w:ascii="Sicoob Sans" w:hAnsi="Sicoob Sans"/>
        </w:rPr>
      </w:pPr>
      <w:r w:rsidRPr="007E4284">
        <w:rPr>
          <w:rFonts w:ascii="Sicoob Sans" w:hAnsi="Sicoob Sans"/>
          <w:b/>
          <w:bCs/>
        </w:rPr>
        <w:t>Secretaria de Estado de Fazenda</w:t>
      </w:r>
      <w:r w:rsidRPr="007E4284">
        <w:rPr>
          <w:rFonts w:ascii="Sicoob Sans" w:hAnsi="Sicoob Sans"/>
        </w:rPr>
        <w:t xml:space="preserve"> onde reside o ocupante do cargo estatutário: retirada de certidão negativa de débitos e dívida ativa;</w:t>
      </w:r>
    </w:p>
    <w:p w14:paraId="5B1C5EC1" w14:textId="0B7EE263" w:rsidR="00A358F1" w:rsidRPr="007E4284" w:rsidRDefault="00A358F1" w:rsidP="00A358F1">
      <w:pPr>
        <w:pStyle w:val="PargrafodaLista"/>
        <w:numPr>
          <w:ilvl w:val="0"/>
          <w:numId w:val="1"/>
        </w:numPr>
        <w:spacing w:line="360" w:lineRule="auto"/>
        <w:rPr>
          <w:rFonts w:ascii="Sicoob Sans" w:hAnsi="Sicoob Sans"/>
        </w:rPr>
      </w:pPr>
      <w:r w:rsidRPr="007E4284">
        <w:rPr>
          <w:rFonts w:ascii="Sicoob Sans" w:hAnsi="Sicoob Sans"/>
          <w:b/>
          <w:bCs/>
        </w:rPr>
        <w:t>Secretaria Municipal de Fazenda</w:t>
      </w:r>
      <w:r w:rsidRPr="007E4284">
        <w:rPr>
          <w:rFonts w:ascii="Sicoob Sans" w:hAnsi="Sicoob Sans"/>
        </w:rPr>
        <w:t xml:space="preserve"> onde reside o ocupante do cargo estatutário: retirada de certidão negativa de débitos e dívida ativa;</w:t>
      </w:r>
    </w:p>
    <w:p w14:paraId="3158B2D6" w14:textId="4A3EDCAE" w:rsidR="00A358F1" w:rsidRPr="007E4284" w:rsidRDefault="00A358F1" w:rsidP="00A358F1">
      <w:pPr>
        <w:pStyle w:val="PargrafodaLista"/>
        <w:numPr>
          <w:ilvl w:val="0"/>
          <w:numId w:val="1"/>
        </w:numPr>
        <w:spacing w:line="360" w:lineRule="auto"/>
        <w:rPr>
          <w:rFonts w:ascii="Sicoob Sans" w:hAnsi="Sicoob Sans"/>
        </w:rPr>
      </w:pPr>
      <w:r w:rsidRPr="007E4284">
        <w:rPr>
          <w:rFonts w:ascii="Sicoob Sans" w:hAnsi="Sicoob Sans"/>
          <w:b/>
          <w:bCs/>
        </w:rPr>
        <w:t>Polícia Federal</w:t>
      </w:r>
      <w:r w:rsidRPr="007E4284">
        <w:rPr>
          <w:rFonts w:ascii="Sicoob Sans" w:hAnsi="Sicoob Sans"/>
        </w:rPr>
        <w:t>;</w:t>
      </w:r>
    </w:p>
    <w:p w14:paraId="165E6273" w14:textId="01ECAB0A" w:rsidR="00A358F1" w:rsidRPr="007E4284" w:rsidRDefault="00A358F1" w:rsidP="00A358F1">
      <w:pPr>
        <w:pStyle w:val="PargrafodaLista"/>
        <w:numPr>
          <w:ilvl w:val="0"/>
          <w:numId w:val="1"/>
        </w:numPr>
        <w:spacing w:line="360" w:lineRule="auto"/>
        <w:rPr>
          <w:rFonts w:ascii="Sicoob Sans" w:hAnsi="Sicoob Sans"/>
        </w:rPr>
      </w:pPr>
      <w:r w:rsidRPr="007E4284">
        <w:rPr>
          <w:rFonts w:ascii="Sicoob Sans" w:hAnsi="Sicoob Sans"/>
          <w:b/>
          <w:bCs/>
        </w:rPr>
        <w:t>Polícia Civil</w:t>
      </w:r>
      <w:r w:rsidRPr="007E4284">
        <w:rPr>
          <w:rFonts w:ascii="Sicoob Sans" w:hAnsi="Sicoob Sans"/>
        </w:rPr>
        <w:t xml:space="preserve"> do Estado onde reside o ocupante do cargo estatutário: retirada de certidão de antecedentes criminais;</w:t>
      </w:r>
    </w:p>
    <w:p w14:paraId="17DC7757" w14:textId="331C3E47" w:rsidR="00A358F1" w:rsidRPr="007E4284" w:rsidRDefault="00A358F1" w:rsidP="00A358F1">
      <w:pPr>
        <w:pStyle w:val="PargrafodaLista"/>
        <w:numPr>
          <w:ilvl w:val="0"/>
          <w:numId w:val="1"/>
        </w:numPr>
        <w:spacing w:line="360" w:lineRule="auto"/>
        <w:rPr>
          <w:rFonts w:ascii="Sicoob Sans" w:hAnsi="Sicoob Sans"/>
        </w:rPr>
      </w:pPr>
      <w:r w:rsidRPr="007E4284">
        <w:rPr>
          <w:rFonts w:ascii="Sicoob Sans" w:hAnsi="Sicoob Sans"/>
          <w:b/>
          <w:bCs/>
        </w:rPr>
        <w:t>Tribunal Regional Federal/Justiça Federal</w:t>
      </w:r>
      <w:r w:rsidRPr="007E4284">
        <w:rPr>
          <w:rFonts w:ascii="Sicoob Sans" w:hAnsi="Sicoob Sans"/>
        </w:rPr>
        <w:t xml:space="preserve"> da região da qual faz parte o Estado onde o ocupante do cargo estatutário reside: retirada de certidões negativas de processos e consultas processuais na 1ª e nas 2ª instâncias;</w:t>
      </w:r>
    </w:p>
    <w:p w14:paraId="558A5AF7" w14:textId="1903DDD2" w:rsidR="00A358F1" w:rsidRPr="007E4284" w:rsidRDefault="00A358F1" w:rsidP="00A358F1">
      <w:pPr>
        <w:pStyle w:val="PargrafodaLista"/>
        <w:numPr>
          <w:ilvl w:val="0"/>
          <w:numId w:val="1"/>
        </w:numPr>
        <w:spacing w:line="360" w:lineRule="auto"/>
        <w:rPr>
          <w:rFonts w:ascii="Sicoob Sans" w:hAnsi="Sicoob Sans"/>
        </w:rPr>
      </w:pPr>
      <w:r w:rsidRPr="007E4284">
        <w:rPr>
          <w:rFonts w:ascii="Sicoob Sans" w:hAnsi="Sicoob Sans"/>
          <w:b/>
          <w:bCs/>
        </w:rPr>
        <w:t>Tribunal de Justiça Estadual/Justiça Estadual</w:t>
      </w:r>
      <w:r w:rsidRPr="007E4284">
        <w:rPr>
          <w:rFonts w:ascii="Sicoob Sans" w:hAnsi="Sicoob Sans"/>
        </w:rPr>
        <w:t xml:space="preserve"> do Estado onde o ocupante do cargo reside: retirada de certidões negativas de processos e consultas processuais na 1ª e nas 2ª instâncias</w:t>
      </w:r>
    </w:p>
    <w:p w14:paraId="2B455A00" w14:textId="69EBF7A3" w:rsidR="00A358F1" w:rsidRPr="007E4284" w:rsidRDefault="00A358F1" w:rsidP="00A358F1">
      <w:pPr>
        <w:pStyle w:val="PargrafodaLista"/>
        <w:numPr>
          <w:ilvl w:val="0"/>
          <w:numId w:val="1"/>
        </w:numPr>
        <w:spacing w:line="360" w:lineRule="auto"/>
        <w:rPr>
          <w:rFonts w:ascii="Sicoob Sans" w:hAnsi="Sicoob Sans"/>
        </w:rPr>
      </w:pPr>
      <w:r w:rsidRPr="007E4284">
        <w:rPr>
          <w:rFonts w:ascii="Sicoob Sans" w:hAnsi="Sicoob Sans"/>
          <w:b/>
          <w:bCs/>
        </w:rPr>
        <w:t>Protesto</w:t>
      </w:r>
      <w:r w:rsidRPr="007E4284">
        <w:rPr>
          <w:rFonts w:ascii="Sicoob Sans" w:hAnsi="Sicoob Sans"/>
        </w:rPr>
        <w:t>.</w:t>
      </w:r>
    </w:p>
    <w:sectPr w:rsidR="00A358F1" w:rsidRPr="007E42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94D9C" w14:textId="77777777" w:rsidR="00161C87" w:rsidRDefault="00161C87" w:rsidP="00A358F1">
      <w:pPr>
        <w:spacing w:after="0" w:line="240" w:lineRule="auto"/>
      </w:pPr>
      <w:r>
        <w:separator/>
      </w:r>
    </w:p>
  </w:endnote>
  <w:endnote w:type="continuationSeparator" w:id="0">
    <w:p w14:paraId="40D3398B" w14:textId="77777777" w:rsidR="00161C87" w:rsidRDefault="00161C87" w:rsidP="00A3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coob Sans">
    <w:altName w:val="Calibri"/>
    <w:charset w:val="00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5156B" w14:textId="0DEA487B" w:rsidR="00A358F1" w:rsidRDefault="00A358F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FEB5EB0" wp14:editId="36DDFE9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5175" cy="370205"/>
              <wp:effectExtent l="0" t="0" r="15875" b="0"/>
              <wp:wrapNone/>
              <wp:docPr id="1473919590" name="Caixa de Texto 5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1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E8DF5" w14:textId="7408DC46" w:rsidR="00A358F1" w:rsidRPr="00A358F1" w:rsidRDefault="00A358F1" w:rsidP="00A358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58F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B5EB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PÚBLICO" style="position:absolute;margin-left:0;margin-top:0;width:60.25pt;height:29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pfPEwIAACEEAAAOAAAAZHJzL2Uyb0RvYy54bWysU01v2zAMvQ/YfxB0X2xnS9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" filled="f" stroked="f">
              <v:textbox style="mso-fit-shape-to-text:t" inset="20pt,0,0,15pt">
                <w:txbxContent>
                  <w:p w14:paraId="6B2E8DF5" w14:textId="7408DC46" w:rsidR="00A358F1" w:rsidRPr="00A358F1" w:rsidRDefault="00A358F1" w:rsidP="00A358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358F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BB25" w14:textId="5561349C" w:rsidR="00A358F1" w:rsidRDefault="00A358F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D2C32E5" wp14:editId="59186629">
              <wp:simplePos x="108204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65175" cy="370205"/>
              <wp:effectExtent l="0" t="0" r="15875" b="0"/>
              <wp:wrapNone/>
              <wp:docPr id="955359002" name="Caixa de Texto 6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1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EE6363" w14:textId="0667A0E3" w:rsidR="00A358F1" w:rsidRPr="00A358F1" w:rsidRDefault="00A358F1" w:rsidP="00A358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58F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C32E5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9" type="#_x0000_t202" alt="PÚBLICO" style="position:absolute;margin-left:0;margin-top:0;width:60.25pt;height:29.1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ZHEwIAACEEAAAOAAAAZHJzL2Uyb0RvYy54bWysU01v2zAMvQ/YfxB0X2xnS9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" filled="f" stroked="f">
              <v:textbox style="mso-fit-shape-to-text:t" inset="20pt,0,0,15pt">
                <w:txbxContent>
                  <w:p w14:paraId="5AEE6363" w14:textId="0667A0E3" w:rsidR="00A358F1" w:rsidRPr="00A358F1" w:rsidRDefault="00A358F1" w:rsidP="00A358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358F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CADF" w14:textId="301788C2" w:rsidR="00A358F1" w:rsidRDefault="00A358F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1E64076" wp14:editId="2DAFB2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5175" cy="370205"/>
              <wp:effectExtent l="0" t="0" r="15875" b="0"/>
              <wp:wrapNone/>
              <wp:docPr id="1862644956" name="Caixa de Texto 4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1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02374" w14:textId="576CCB0B" w:rsidR="00A358F1" w:rsidRPr="00A358F1" w:rsidRDefault="00A358F1" w:rsidP="00A358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58F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6407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1" type="#_x0000_t202" alt="PÚBLICO" style="position:absolute;margin-left:0;margin-top:0;width:60.25pt;height:29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" filled="f" stroked="f">
              <v:textbox style="mso-fit-shape-to-text:t" inset="20pt,0,0,15pt">
                <w:txbxContent>
                  <w:p w14:paraId="02502374" w14:textId="576CCB0B" w:rsidR="00A358F1" w:rsidRPr="00A358F1" w:rsidRDefault="00A358F1" w:rsidP="00A358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358F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55A0E" w14:textId="77777777" w:rsidR="00161C87" w:rsidRDefault="00161C87" w:rsidP="00A358F1">
      <w:pPr>
        <w:spacing w:after="0" w:line="240" w:lineRule="auto"/>
      </w:pPr>
      <w:r>
        <w:separator/>
      </w:r>
    </w:p>
  </w:footnote>
  <w:footnote w:type="continuationSeparator" w:id="0">
    <w:p w14:paraId="454DDD4C" w14:textId="77777777" w:rsidR="00161C87" w:rsidRDefault="00161C87" w:rsidP="00A35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C414C" w14:textId="339FC051" w:rsidR="00A358F1" w:rsidRDefault="00A358F1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A1ADE8" wp14:editId="1FE3317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5175" cy="370205"/>
              <wp:effectExtent l="0" t="0" r="15875" b="10795"/>
              <wp:wrapNone/>
              <wp:docPr id="1181185239" name="Caixa de Texto 2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1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22D45D" w14:textId="4539B892" w:rsidR="00A358F1" w:rsidRPr="00A358F1" w:rsidRDefault="00A358F1" w:rsidP="00A358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58F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1ADE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O" style="position:absolute;margin-left:0;margin-top:0;width:60.25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" filled="f" stroked="f">
              <v:textbox style="mso-fit-shape-to-text:t" inset="20pt,15pt,0,0">
                <w:txbxContent>
                  <w:p w14:paraId="1A22D45D" w14:textId="4539B892" w:rsidR="00A358F1" w:rsidRPr="00A358F1" w:rsidRDefault="00A358F1" w:rsidP="00A358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358F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7D5B1" w14:textId="5B8BD8DC" w:rsidR="00A358F1" w:rsidRDefault="00A358F1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0B4A36" wp14:editId="616E3B29">
              <wp:simplePos x="108204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765175" cy="370205"/>
              <wp:effectExtent l="0" t="0" r="15875" b="10795"/>
              <wp:wrapNone/>
              <wp:docPr id="714835470" name="Caixa de Texto 3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1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88E5A0" w14:textId="0CDE0844" w:rsidR="00A358F1" w:rsidRPr="00A358F1" w:rsidRDefault="00A358F1" w:rsidP="00A358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58F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B4A3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O" style="position:absolute;margin-left:0;margin-top:0;width:60.25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" filled="f" stroked="f">
              <v:textbox style="mso-fit-shape-to-text:t" inset="20pt,15pt,0,0">
                <w:txbxContent>
                  <w:p w14:paraId="4688E5A0" w14:textId="0CDE0844" w:rsidR="00A358F1" w:rsidRPr="00A358F1" w:rsidRDefault="00A358F1" w:rsidP="00A358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358F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37231" w14:textId="26CE17FD" w:rsidR="00A358F1" w:rsidRDefault="00A358F1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7B1B74" wp14:editId="757FDB5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5175" cy="370205"/>
              <wp:effectExtent l="0" t="0" r="15875" b="10795"/>
              <wp:wrapNone/>
              <wp:docPr id="1583525778" name="Caixa de Texto 1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1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D0C6E" w14:textId="5D92A536" w:rsidR="00A358F1" w:rsidRPr="00A358F1" w:rsidRDefault="00A358F1" w:rsidP="00A358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58F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B1B7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0" type="#_x0000_t202" alt="PÚBLICO" style="position:absolute;margin-left:0;margin-top:0;width:60.25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" filled="f" stroked="f">
              <v:textbox style="mso-fit-shape-to-text:t" inset="20pt,15pt,0,0">
                <w:txbxContent>
                  <w:p w14:paraId="46BD0C6E" w14:textId="5D92A536" w:rsidR="00A358F1" w:rsidRPr="00A358F1" w:rsidRDefault="00A358F1" w:rsidP="00A358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358F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9764A"/>
    <w:multiLevelType w:val="hybridMultilevel"/>
    <w:tmpl w:val="70583F7A"/>
    <w:lvl w:ilvl="0" w:tplc="B59476E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76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F1"/>
    <w:rsid w:val="00161C87"/>
    <w:rsid w:val="001A5731"/>
    <w:rsid w:val="0075718D"/>
    <w:rsid w:val="007E4284"/>
    <w:rsid w:val="007F1F22"/>
    <w:rsid w:val="00820C94"/>
    <w:rsid w:val="008348E2"/>
    <w:rsid w:val="00845A71"/>
    <w:rsid w:val="0089384F"/>
    <w:rsid w:val="00A358F1"/>
    <w:rsid w:val="00C75662"/>
    <w:rsid w:val="00C9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C01A"/>
  <w15:chartTrackingRefBased/>
  <w15:docId w15:val="{52AB9AB8-EFFB-4FD7-A615-5FCF336C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35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5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5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5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5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5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5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5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5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5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5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5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58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58F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58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58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58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58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5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5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5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5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5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58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58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58F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5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58F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58F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58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58F1"/>
  </w:style>
  <w:style w:type="paragraph" w:styleId="Rodap">
    <w:name w:val="footer"/>
    <w:basedOn w:val="Normal"/>
    <w:link w:val="RodapChar"/>
    <w:uiPriority w:val="99"/>
    <w:unhideWhenUsed/>
    <w:rsid w:val="00A358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5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b8d1b9d-6f32-4319-bcc6-85f00d823306">
      <Terms xmlns="http://schemas.microsoft.com/office/infopath/2007/PartnerControls"/>
    </lcf76f155ced4ddcb4097134ff3c332f>
    <_ip_UnifiedCompliancePolicyProperties xmlns="http://schemas.microsoft.com/sharepoint/v3" xsi:nil="true"/>
    <TaxCatchAll xmlns="1e52920c-7e20-44e0-bc76-6118e8de38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1D5B79FDA19C4497B6F8B65CC5CB51" ma:contentTypeVersion="21" ma:contentTypeDescription="Crie um novo documento." ma:contentTypeScope="" ma:versionID="223ce0bc98487cfeeb4d92174ace1285">
  <xsd:schema xmlns:xsd="http://www.w3.org/2001/XMLSchema" xmlns:xs="http://www.w3.org/2001/XMLSchema" xmlns:p="http://schemas.microsoft.com/office/2006/metadata/properties" xmlns:ns1="http://schemas.microsoft.com/sharepoint/v3" xmlns:ns2="6b8d1b9d-6f32-4319-bcc6-85f00d823306" xmlns:ns3="1e52920c-7e20-44e0-bc76-6118e8de386a" targetNamespace="http://schemas.microsoft.com/office/2006/metadata/properties" ma:root="true" ma:fieldsID="f1ad55c73e1855ab8db53bf0de322cc2" ns1:_="" ns2:_="" ns3:_="">
    <xsd:import namespace="http://schemas.microsoft.com/sharepoint/v3"/>
    <xsd:import namespace="6b8d1b9d-6f32-4319-bcc6-85f00d823306"/>
    <xsd:import namespace="1e52920c-7e20-44e0-bc76-6118e8de3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d1b9d-6f32-4319-bcc6-85f00d823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2920c-7e20-44e0-bc76-6118e8de3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e687b-927a-423e-8556-dbc3fa67098d}" ma:internalName="TaxCatchAll" ma:showField="CatchAllData" ma:web="1e52920c-7e20-44e0-bc76-6118e8de38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8E3024-128B-4C82-B282-DC91694770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E2E6CB-9184-4360-99C0-0C9B3CA952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8d1b9d-6f32-4319-bcc6-85f00d823306"/>
    <ds:schemaRef ds:uri="1e52920c-7e20-44e0-bc76-6118e8de386a"/>
  </ds:schemaRefs>
</ds:datastoreItem>
</file>

<file path=customXml/itemProps3.xml><?xml version="1.0" encoding="utf-8"?>
<ds:datastoreItem xmlns:ds="http://schemas.openxmlformats.org/officeDocument/2006/customXml" ds:itemID="{58E264B4-8576-4197-8069-0ACD40D58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8d1b9d-6f32-4319-bcc6-85f00d823306"/>
    <ds:schemaRef ds:uri="1e52920c-7e20-44e0-bc76-6118e8de3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Carlos Amaral De Oliveira</dc:creator>
  <cp:keywords/>
  <dc:description/>
  <cp:lastModifiedBy>Danieli Batista De Souza</cp:lastModifiedBy>
  <cp:revision>4</cp:revision>
  <dcterms:created xsi:type="dcterms:W3CDTF">2026-03-18T13:41:00Z</dcterms:created>
  <dcterms:modified xsi:type="dcterms:W3CDTF">2026-03-18T13:56:00Z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5e62af92,466774d7,2a9b860e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PÚBLICO</vt:lpwstr>
  </property>
  <property fmtid="{D5CDD505-2E9C-101B-9397-08002B2CF9AE}" pid="5" name="ClassificationContentMarkingFooterShapeIds">
    <vt:lpwstr>6f05b4dc,57da3a66,38f19f1a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PÚBLICO</vt:lpwstr>
  </property>
  <property fmtid="{D5CDD505-2E9C-101B-9397-08002B2CF9AE}" pid="8" name="ContentTypeId">
    <vt:lpwstr>0x0101002A1D5B79FDA19C4497B6F8B65CC5CB51</vt:lpwstr>
  </property>
  <property fmtid="{D5CDD505-2E9C-101B-9397-08002B2CF9AE}" pid="9" name="Order">
    <vt:r8>190900</vt:r8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