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4E6C" w14:textId="77777777" w:rsidR="006F6E31" w:rsidRPr="00300CEB" w:rsidRDefault="006F6E31" w:rsidP="006F6E31">
      <w:pPr>
        <w:spacing w:after="160" w:line="259" w:lineRule="auto"/>
        <w:jc w:val="center"/>
        <w:rPr>
          <w:rFonts w:ascii="Sicoob Sans" w:hAnsi="Sicoob Sans"/>
          <w:b/>
          <w:kern w:val="32"/>
        </w:rPr>
      </w:pPr>
      <w:r>
        <w:rPr>
          <w:rFonts w:ascii="Sicoob Sans" w:hAnsi="Sicoob Sans" w:cs="Arial"/>
          <w:b/>
        </w:rPr>
        <w:t>A</w:t>
      </w:r>
      <w:r w:rsidRPr="00300CEB">
        <w:rPr>
          <w:rFonts w:ascii="Sicoob Sans" w:hAnsi="Sicoob Sans" w:cs="Arial"/>
          <w:b/>
        </w:rPr>
        <w:t>NEXO</w:t>
      </w:r>
      <w:r>
        <w:rPr>
          <w:rFonts w:ascii="Sicoob Sans" w:hAnsi="Sicoob Sans" w:cs="Arial"/>
          <w:b/>
        </w:rPr>
        <w:t xml:space="preserve"> I</w:t>
      </w:r>
    </w:p>
    <w:bookmarkStart w:id="0" w:name="_Toc274059105"/>
    <w:p w14:paraId="41DB7015" w14:textId="516558A5" w:rsidR="006F6E31" w:rsidRPr="00300CEB" w:rsidRDefault="006F6E31" w:rsidP="006F6E31">
      <w:pPr>
        <w:spacing w:after="240"/>
        <w:jc w:val="center"/>
        <w:rPr>
          <w:rFonts w:ascii="Sicoob Sans" w:hAnsi="Sicoob Sans" w:cs="Arial"/>
          <w:b/>
          <w:bCs/>
          <w:kern w:val="32"/>
        </w:rPr>
      </w:pPr>
      <w:r w:rsidRPr="00300CEB">
        <w:rPr>
          <w:rFonts w:ascii="Sicoob Sans" w:hAnsi="Sicoob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01C8F" wp14:editId="63C468C6">
                <wp:simplePos x="0" y="0"/>
                <wp:positionH relativeFrom="column">
                  <wp:posOffset>-228600</wp:posOffset>
                </wp:positionH>
                <wp:positionV relativeFrom="paragraph">
                  <wp:posOffset>326725</wp:posOffset>
                </wp:positionV>
                <wp:extent cx="6658610" cy="7149465"/>
                <wp:effectExtent l="0" t="0" r="27940" b="13335"/>
                <wp:wrapNone/>
                <wp:docPr id="772" name="Retângulo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8610" cy="7149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64251" id="Retângulo 772" o:spid="_x0000_s1026" style="position:absolute;margin-left:-18pt;margin-top:25.75pt;width:524.3pt;height:5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reBgIAAO4DAAAOAAAAZHJzL2Uyb0RvYy54bWysU8Fu2zAMvQ/YPwi6L46DJE2MOEWRrsOA&#10;bh3Q7QMUWbaFSaJGKXGyrx+lpGm23Yb5IIgm+Ug+Pq1uD9awvcKgwdW8HI05U05Co11X829fH94t&#10;OAtRuEYYcKrmRxX47frtm9XgKzWBHkyjkBGIC9Xga97H6KuiCLJXVoQReOXI2QJaEcnErmhQDIRu&#10;TTEZj+fFANh4BKlCoL/3JydfZ/y2VTI+tW1QkZmaU28xn5jPbTqL9UpUHQrfa3luQ/xDF1ZoR0Uv&#10;UPciCrZD/ReU1RIhQBtHEmwBbaulyjPQNOX4j2mee+FVnoXICf5CU/h/sPLz/tl/wdR68I8gvwfm&#10;YNML16k7RBh6JRoqVyaiisGH6pKQjECpbDt8goZWK3YRMgeHFm0CpOnYIVN9vFCtDpFJ+jmfzxbz&#10;kjYiyXdTTpfT+SzXENVLuscQPyiwLF1qjrTLDC/2jyGmdkT1EpKqOXjQxuR9GseGmi9nk1lOCGB0&#10;k5x5Suy2G4NsL5Ii8neu+1uY1ZF0abSt+eISJKpEx3vX5CpRaHO6UyfGnflJlCT1hWoLzZHoQTiJ&#10;jh4JXXrAn5wNJLiahx87gYoz89ERxctyOk0KzcZ0djMhA68922uPcJKgah45O1038aTqnUfd9VSp&#10;zLM7uKO1tDoT9trVuVkSVebx/ACSaq/tHPX6TNe/AAAA//8DAFBLAwQUAAYACAAAACEAnbJqFuEA&#10;AAAMAQAADwAAAGRycy9kb3ducmV2LnhtbEyPwU7DMBBE70j8g7VI3FonLUlRiFOFil4rUSoVbm68&#10;2FHjdRS7Tfh73BPcZjWj2TflerIdu+LgW0cC0nkCDKlxqiUt4PCxnT0D80GSkp0jFPCDHtbV/V0p&#10;C+VGesfrPmgWS8gXUoAJoS84941BK/3c9UjR+3aDlSGeg+ZqkGMstx1fJEnOrWwpfjCyx43B5ry/&#10;WAFv/deuzrTn9TGYz7N7Hbdmp4V4fJjqF2ABp/AXhht+RIcqMp3chZRnnYDZMo9bgoAszYDdAkm6&#10;yIGdokpXqyfgVcn/j6h+AQAA//8DAFBLAQItABQABgAIAAAAIQC2gziS/gAAAOEBAAATAAAAAAAA&#10;AAAAAAAAAAAAAABbQ29udGVudF9UeXBlc10ueG1sUEsBAi0AFAAGAAgAAAAhADj9If/WAAAAlAEA&#10;AAsAAAAAAAAAAAAAAAAALwEAAF9yZWxzLy5yZWxzUEsBAi0AFAAGAAgAAAAhAC6Zut4GAgAA7gMA&#10;AA4AAAAAAAAAAAAAAAAALgIAAGRycy9lMm9Eb2MueG1sUEsBAi0AFAAGAAgAAAAhAJ2yahbhAAAA&#10;DAEAAA8AAAAAAAAAAAAAAAAAYAQAAGRycy9kb3ducmV2LnhtbFBLBQYAAAAABAAEAPMAAABuBQAA&#10;AAA=&#10;" filled="f"/>
            </w:pict>
          </mc:Fallback>
        </mc:AlternateContent>
      </w:r>
      <w:r w:rsidR="00276C4F">
        <w:rPr>
          <w:rFonts w:ascii="Sicoob Sans" w:hAnsi="Sicoob Sans" w:cs="Arial"/>
          <w:b/>
          <w:bCs/>
          <w:kern w:val="32"/>
        </w:rPr>
        <w:t>R</w:t>
      </w:r>
      <w:r w:rsidRPr="56B4C07C">
        <w:rPr>
          <w:rFonts w:ascii="Sicoob Sans" w:hAnsi="Sicoob Sans" w:cs="Arial"/>
          <w:b/>
          <w:bCs/>
          <w:kern w:val="32"/>
        </w:rPr>
        <w:t xml:space="preserve">equerimento de </w:t>
      </w:r>
      <w:r w:rsidR="00276C4F">
        <w:rPr>
          <w:rFonts w:ascii="Sicoob Sans" w:hAnsi="Sicoob Sans" w:cs="Arial"/>
          <w:b/>
          <w:bCs/>
          <w:kern w:val="32"/>
        </w:rPr>
        <w:t>R</w:t>
      </w:r>
      <w:r w:rsidRPr="56B4C07C">
        <w:rPr>
          <w:rFonts w:ascii="Sicoob Sans" w:hAnsi="Sicoob Sans" w:cs="Arial"/>
          <w:b/>
          <w:bCs/>
          <w:kern w:val="32"/>
        </w:rPr>
        <w:t xml:space="preserve">egistro de </w:t>
      </w:r>
      <w:r w:rsidR="00276C4F">
        <w:rPr>
          <w:rFonts w:ascii="Sicoob Sans" w:hAnsi="Sicoob Sans" w:cs="Arial"/>
          <w:b/>
          <w:bCs/>
          <w:kern w:val="32"/>
        </w:rPr>
        <w:t>C</w:t>
      </w:r>
      <w:r w:rsidRPr="56B4C07C">
        <w:rPr>
          <w:rFonts w:ascii="Sicoob Sans" w:hAnsi="Sicoob Sans" w:cs="Arial"/>
          <w:b/>
          <w:bCs/>
          <w:kern w:val="32"/>
        </w:rPr>
        <w:t>hapa</w:t>
      </w:r>
      <w:bookmarkEnd w:id="0"/>
    </w:p>
    <w:p w14:paraId="1A67B05F" w14:textId="77777777" w:rsidR="006F6E31" w:rsidRPr="00300CEB" w:rsidRDefault="006F6E31" w:rsidP="006F6E31">
      <w:pPr>
        <w:jc w:val="center"/>
        <w:rPr>
          <w:rFonts w:ascii="Sicoob Sans" w:hAnsi="Sicoob Sans" w:cs="Arial"/>
        </w:rPr>
      </w:pPr>
    </w:p>
    <w:p w14:paraId="16E5DEB7" w14:textId="77777777" w:rsidR="006F6E31" w:rsidRPr="00300CEB" w:rsidRDefault="006F6E31" w:rsidP="006F6E31">
      <w:pPr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À</w:t>
      </w:r>
    </w:p>
    <w:p w14:paraId="0B9DE0C9" w14:textId="1CD1C680" w:rsidR="006F6E31" w:rsidRDefault="006F6E31" w:rsidP="006F6E31">
      <w:pPr>
        <w:rPr>
          <w:rFonts w:ascii="Sicoob Sans" w:hAnsi="Sicoob Sans" w:cs="Arial"/>
        </w:rPr>
      </w:pPr>
      <w:r w:rsidRPr="001D63DE">
        <w:rPr>
          <w:rFonts w:ascii="Sicoob Sans" w:hAnsi="Sicoob Sans" w:cs="Arial"/>
        </w:rPr>
        <w:t xml:space="preserve">Cooperativa </w:t>
      </w:r>
      <w:r>
        <w:rPr>
          <w:rFonts w:ascii="Sicoob Sans" w:hAnsi="Sicoob Sans" w:cs="Arial"/>
        </w:rPr>
        <w:t xml:space="preserve">De Crédito de Livre Admissão </w:t>
      </w:r>
      <w:r w:rsidR="00D277B8">
        <w:rPr>
          <w:rFonts w:ascii="Sicoob Sans" w:hAnsi="Sicoob Sans" w:cs="Arial"/>
        </w:rPr>
        <w:t>BRMil Ltda. – Sicoob BRMil</w:t>
      </w:r>
    </w:p>
    <w:p w14:paraId="42C52B61" w14:textId="77777777" w:rsidR="006F6E31" w:rsidRPr="00300CEB" w:rsidRDefault="006F6E31" w:rsidP="006F6E31">
      <w:pPr>
        <w:rPr>
          <w:rFonts w:ascii="Sicoob Sans" w:hAnsi="Sicoob Sans" w:cs="Arial"/>
        </w:rPr>
      </w:pPr>
      <w:r>
        <w:rPr>
          <w:rFonts w:ascii="Sicoob Sans" w:hAnsi="Sicoob Sans" w:cs="Arial"/>
        </w:rPr>
        <w:t>Comissão Eleitoral</w:t>
      </w:r>
    </w:p>
    <w:p w14:paraId="211DF019" w14:textId="1702F657" w:rsidR="006F6E31" w:rsidRPr="00300CEB" w:rsidRDefault="00D277B8" w:rsidP="006F6E31">
      <w:pPr>
        <w:rPr>
          <w:rFonts w:ascii="Sicoob Sans" w:hAnsi="Sicoob Sans" w:cs="Arial"/>
        </w:rPr>
      </w:pPr>
      <w:r>
        <w:rPr>
          <w:rFonts w:ascii="Sicoob Sans" w:hAnsi="Sicoob Sans" w:cs="Arial"/>
        </w:rPr>
        <w:t>Brasília/DF</w:t>
      </w:r>
    </w:p>
    <w:p w14:paraId="1490A9FB" w14:textId="77777777" w:rsidR="006F6E31" w:rsidRPr="00300CEB" w:rsidRDefault="006F6E31" w:rsidP="006F6E31">
      <w:pPr>
        <w:rPr>
          <w:rFonts w:ascii="Sicoob Sans" w:hAnsi="Sicoob Sans" w:cs="Arial"/>
        </w:rPr>
      </w:pPr>
    </w:p>
    <w:p w14:paraId="0CD5ACD2" w14:textId="77777777" w:rsidR="006F6E31" w:rsidRPr="00300CEB" w:rsidRDefault="006F6E31" w:rsidP="006F6E31">
      <w:pPr>
        <w:rPr>
          <w:rFonts w:ascii="Sicoob Sans" w:hAnsi="Sicoob Sans" w:cs="Arial"/>
          <w:b/>
        </w:rPr>
      </w:pPr>
      <w:r w:rsidRPr="00300CEB">
        <w:rPr>
          <w:rFonts w:ascii="Sicoob Sans" w:hAnsi="Sicoob Sans" w:cs="Arial"/>
          <w:b/>
        </w:rPr>
        <w:t>Assunto: Requerimento de registro de chapa.</w:t>
      </w:r>
    </w:p>
    <w:p w14:paraId="7C53B553" w14:textId="77777777" w:rsidR="006F6E31" w:rsidRPr="00300CEB" w:rsidRDefault="006F6E31" w:rsidP="006F6E31">
      <w:pPr>
        <w:rPr>
          <w:rFonts w:ascii="Sicoob Sans" w:hAnsi="Sicoob Sans" w:cs="Arial"/>
        </w:rPr>
      </w:pPr>
    </w:p>
    <w:p w14:paraId="32602478" w14:textId="4625481A" w:rsidR="006F6E31" w:rsidRPr="00300CEB" w:rsidRDefault="006F6E31" w:rsidP="006F6E31">
      <w:pPr>
        <w:widowControl/>
        <w:numPr>
          <w:ilvl w:val="0"/>
          <w:numId w:val="7"/>
        </w:numPr>
        <w:tabs>
          <w:tab w:val="left" w:pos="360"/>
        </w:tabs>
        <w:autoSpaceDE/>
        <w:autoSpaceDN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 xml:space="preserve">Referimo-nos ao assunto em epígrafe para requerer o registro da chapa para o Conselho de Administração da </w:t>
      </w:r>
      <w:r w:rsidRPr="001D63DE">
        <w:rPr>
          <w:rFonts w:ascii="Sicoob Sans" w:hAnsi="Sicoob Sans" w:cs="Arial"/>
        </w:rPr>
        <w:t xml:space="preserve">Cooperativa </w:t>
      </w:r>
      <w:r>
        <w:rPr>
          <w:rFonts w:ascii="Sicoob Sans" w:hAnsi="Sicoob Sans" w:cs="Arial"/>
        </w:rPr>
        <w:t xml:space="preserve">de Crédito de Livre Admissão </w:t>
      </w:r>
      <w:r w:rsidR="00D277B8">
        <w:rPr>
          <w:rFonts w:ascii="Sicoob Sans" w:hAnsi="Sicoob Sans" w:cs="Arial"/>
        </w:rPr>
        <w:t>BRMil Ltda</w:t>
      </w:r>
      <w:r w:rsidRPr="001D63DE">
        <w:rPr>
          <w:rFonts w:ascii="Sicoob Sans" w:hAnsi="Sicoob Sans" w:cs="Arial"/>
        </w:rPr>
        <w:t xml:space="preserve">. - Sicoob </w:t>
      </w:r>
      <w:r w:rsidR="00D277B8">
        <w:rPr>
          <w:rFonts w:ascii="Sicoob Sans" w:hAnsi="Sicoob Sans" w:cs="Arial"/>
        </w:rPr>
        <w:t>BRMil</w:t>
      </w:r>
      <w:r w:rsidRPr="00300CEB">
        <w:rPr>
          <w:rFonts w:ascii="Sicoob Sans" w:hAnsi="Sicoob Sans" w:cs="Arial"/>
        </w:rPr>
        <w:t>, composta pelos seguintes candidatos:</w:t>
      </w:r>
    </w:p>
    <w:p w14:paraId="2D63D80D" w14:textId="77777777" w:rsidR="006F6E31" w:rsidRPr="00300CEB" w:rsidRDefault="006F6E31" w:rsidP="006F6E31">
      <w:pPr>
        <w:tabs>
          <w:tab w:val="left" w:pos="360"/>
        </w:tabs>
        <w:ind w:left="360" w:hanging="360"/>
        <w:rPr>
          <w:rFonts w:ascii="Sicoob Sans" w:hAnsi="Sicoob Sans" w:cs="Arial"/>
        </w:rPr>
      </w:pPr>
    </w:p>
    <w:p w14:paraId="6A6436FF" w14:textId="77777777" w:rsidR="006F6E31" w:rsidRPr="00300CEB" w:rsidRDefault="006F6E31" w:rsidP="006F6E31">
      <w:pPr>
        <w:widowControl/>
        <w:numPr>
          <w:ilvl w:val="0"/>
          <w:numId w:val="9"/>
        </w:numPr>
        <w:tabs>
          <w:tab w:val="left" w:pos="360"/>
          <w:tab w:val="left" w:pos="720"/>
        </w:tabs>
        <w:autoSpaceDE/>
        <w:autoSpaceDN/>
        <w:spacing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Presidente;</w:t>
      </w:r>
    </w:p>
    <w:p w14:paraId="219ED165" w14:textId="77777777" w:rsidR="006F6E31" w:rsidRPr="00300CEB" w:rsidRDefault="006F6E31" w:rsidP="006F6E31">
      <w:pPr>
        <w:widowControl/>
        <w:numPr>
          <w:ilvl w:val="0"/>
          <w:numId w:val="9"/>
        </w:numPr>
        <w:tabs>
          <w:tab w:val="left" w:pos="360"/>
          <w:tab w:val="left" w:pos="720"/>
        </w:tabs>
        <w:autoSpaceDE/>
        <w:autoSpaceDN/>
        <w:spacing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Vice-Presidente;</w:t>
      </w:r>
    </w:p>
    <w:p w14:paraId="64D3D3B9" w14:textId="77777777" w:rsidR="006F6E31" w:rsidRPr="00300CEB" w:rsidRDefault="006F6E31" w:rsidP="006F6E31">
      <w:pPr>
        <w:widowControl/>
        <w:numPr>
          <w:ilvl w:val="0"/>
          <w:numId w:val="9"/>
        </w:numPr>
        <w:tabs>
          <w:tab w:val="left" w:pos="360"/>
          <w:tab w:val="left" w:pos="720"/>
        </w:tabs>
        <w:autoSpaceDE/>
        <w:autoSpaceDN/>
        <w:spacing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Conselhei</w:t>
      </w:r>
      <w:r>
        <w:rPr>
          <w:rFonts w:ascii="Sicoob Sans" w:hAnsi="Sicoob Sans" w:cs="Arial"/>
        </w:rPr>
        <w:t>ro</w:t>
      </w:r>
      <w:r w:rsidRPr="00300CEB">
        <w:rPr>
          <w:rFonts w:ascii="Sicoob Sans" w:hAnsi="Sicoob Sans" w:cs="Arial"/>
        </w:rPr>
        <w:t>;</w:t>
      </w:r>
    </w:p>
    <w:p w14:paraId="2D6E5DB7" w14:textId="77777777" w:rsidR="006F6E31" w:rsidRPr="00300CEB" w:rsidRDefault="006F6E31" w:rsidP="006F6E31">
      <w:pPr>
        <w:widowControl/>
        <w:numPr>
          <w:ilvl w:val="0"/>
          <w:numId w:val="9"/>
        </w:numPr>
        <w:tabs>
          <w:tab w:val="left" w:pos="360"/>
          <w:tab w:val="left" w:pos="720"/>
        </w:tabs>
        <w:autoSpaceDE/>
        <w:autoSpaceDN/>
        <w:spacing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Conselhei</w:t>
      </w:r>
      <w:r>
        <w:rPr>
          <w:rFonts w:ascii="Sicoob Sans" w:hAnsi="Sicoob Sans" w:cs="Arial"/>
        </w:rPr>
        <w:t>ro</w:t>
      </w:r>
      <w:r w:rsidRPr="00300CEB">
        <w:rPr>
          <w:rFonts w:ascii="Sicoob Sans" w:hAnsi="Sicoob Sans" w:cs="Arial"/>
        </w:rPr>
        <w:t>;</w:t>
      </w:r>
    </w:p>
    <w:p w14:paraId="7E0DF278" w14:textId="77777777" w:rsidR="006F6E31" w:rsidRPr="00300CEB" w:rsidRDefault="006F6E31" w:rsidP="006F6E31">
      <w:pPr>
        <w:widowControl/>
        <w:numPr>
          <w:ilvl w:val="0"/>
          <w:numId w:val="9"/>
        </w:numPr>
        <w:tabs>
          <w:tab w:val="left" w:pos="360"/>
          <w:tab w:val="left" w:pos="720"/>
        </w:tabs>
        <w:autoSpaceDE/>
        <w:autoSpaceDN/>
        <w:spacing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Conselhei</w:t>
      </w:r>
      <w:r>
        <w:rPr>
          <w:rFonts w:ascii="Sicoob Sans" w:hAnsi="Sicoob Sans" w:cs="Arial"/>
        </w:rPr>
        <w:t>ro</w:t>
      </w:r>
      <w:r w:rsidRPr="00300CEB">
        <w:rPr>
          <w:rFonts w:ascii="Sicoob Sans" w:hAnsi="Sicoob Sans" w:cs="Arial"/>
        </w:rPr>
        <w:t>;</w:t>
      </w:r>
    </w:p>
    <w:p w14:paraId="781BE040" w14:textId="77777777" w:rsidR="006F6E31" w:rsidRPr="00300CEB" w:rsidRDefault="006F6E31" w:rsidP="006F6E31">
      <w:pPr>
        <w:widowControl/>
        <w:numPr>
          <w:ilvl w:val="0"/>
          <w:numId w:val="9"/>
        </w:numPr>
        <w:tabs>
          <w:tab w:val="left" w:pos="360"/>
          <w:tab w:val="left" w:pos="720"/>
        </w:tabs>
        <w:autoSpaceDE/>
        <w:autoSpaceDN/>
        <w:spacing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Conselhei</w:t>
      </w:r>
      <w:r>
        <w:rPr>
          <w:rFonts w:ascii="Sicoob Sans" w:hAnsi="Sicoob Sans" w:cs="Arial"/>
        </w:rPr>
        <w:t>ro</w:t>
      </w:r>
      <w:r w:rsidRPr="00300CEB">
        <w:rPr>
          <w:rFonts w:ascii="Sicoob Sans" w:hAnsi="Sicoob Sans" w:cs="Arial"/>
        </w:rPr>
        <w:t>;</w:t>
      </w:r>
    </w:p>
    <w:p w14:paraId="6076DE6D" w14:textId="77777777" w:rsidR="006F6E31" w:rsidRPr="00300CEB" w:rsidRDefault="006F6E31" w:rsidP="006F6E31">
      <w:pPr>
        <w:tabs>
          <w:tab w:val="left" w:pos="360"/>
        </w:tabs>
        <w:jc w:val="both"/>
        <w:rPr>
          <w:rFonts w:ascii="Sicoob Sans" w:hAnsi="Sicoob Sans" w:cs="Arial"/>
        </w:rPr>
      </w:pPr>
    </w:p>
    <w:p w14:paraId="4B3FDA15" w14:textId="77777777" w:rsidR="006F6E31" w:rsidRPr="00300CEB" w:rsidRDefault="006F6E31" w:rsidP="006F6E31">
      <w:pPr>
        <w:widowControl/>
        <w:numPr>
          <w:ilvl w:val="0"/>
          <w:numId w:val="8"/>
        </w:numPr>
        <w:tabs>
          <w:tab w:val="left" w:pos="360"/>
        </w:tabs>
        <w:autoSpaceDE/>
        <w:autoSpaceDN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Apresentamos, anexados, os documentos dos candidatos inscritos requisitados na regulamentação aplicável, bem como as informações relacionadas a seguir:</w:t>
      </w:r>
    </w:p>
    <w:p w14:paraId="6B9E3357" w14:textId="77777777" w:rsidR="006F6E31" w:rsidRPr="00300CEB" w:rsidRDefault="006F6E31" w:rsidP="006F6E31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</w:p>
    <w:p w14:paraId="2F247709" w14:textId="77777777" w:rsidR="006F6E31" w:rsidRPr="00300CEB" w:rsidRDefault="006F6E31" w:rsidP="006F6E31">
      <w:pPr>
        <w:widowControl/>
        <w:numPr>
          <w:ilvl w:val="0"/>
          <w:numId w:val="10"/>
        </w:numPr>
        <w:tabs>
          <w:tab w:val="left" w:pos="360"/>
        </w:tabs>
        <w:autoSpaceDE/>
        <w:autoSpaceDN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candidato): telefone e endereço eletrônico;</w:t>
      </w:r>
    </w:p>
    <w:p w14:paraId="24F75370" w14:textId="77777777" w:rsidR="006F6E31" w:rsidRPr="00300CEB" w:rsidRDefault="006F6E31" w:rsidP="006F6E31">
      <w:pPr>
        <w:widowControl/>
        <w:numPr>
          <w:ilvl w:val="0"/>
          <w:numId w:val="10"/>
        </w:numPr>
        <w:tabs>
          <w:tab w:val="left" w:pos="360"/>
        </w:tabs>
        <w:autoSpaceDE/>
        <w:autoSpaceDN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candidato), telefone e endereço eletrônico;</w:t>
      </w:r>
    </w:p>
    <w:p w14:paraId="3F48A7E2" w14:textId="77777777" w:rsidR="006F6E31" w:rsidRPr="00300CEB" w:rsidRDefault="006F6E31" w:rsidP="006F6E31">
      <w:pPr>
        <w:widowControl/>
        <w:numPr>
          <w:ilvl w:val="0"/>
          <w:numId w:val="10"/>
        </w:numPr>
        <w:tabs>
          <w:tab w:val="left" w:pos="360"/>
        </w:tabs>
        <w:autoSpaceDE/>
        <w:autoSpaceDN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candidato): telefone e endereço eletrônico;</w:t>
      </w:r>
    </w:p>
    <w:p w14:paraId="615D6BC8" w14:textId="77777777" w:rsidR="006F6E31" w:rsidRPr="00300CEB" w:rsidRDefault="006F6E31" w:rsidP="006F6E31">
      <w:pPr>
        <w:widowControl/>
        <w:numPr>
          <w:ilvl w:val="0"/>
          <w:numId w:val="10"/>
        </w:numPr>
        <w:tabs>
          <w:tab w:val="left" w:pos="360"/>
        </w:tabs>
        <w:autoSpaceDE/>
        <w:autoSpaceDN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candidato): telefone e endereço eletrônico;</w:t>
      </w:r>
    </w:p>
    <w:p w14:paraId="57FCB9F6" w14:textId="77777777" w:rsidR="006F6E31" w:rsidRPr="00300CEB" w:rsidRDefault="006F6E31" w:rsidP="006F6E31">
      <w:pPr>
        <w:widowControl/>
        <w:numPr>
          <w:ilvl w:val="0"/>
          <w:numId w:val="10"/>
        </w:numPr>
        <w:tabs>
          <w:tab w:val="left" w:pos="360"/>
        </w:tabs>
        <w:autoSpaceDE/>
        <w:autoSpaceDN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candidato): telefone e endereço eletrônico.</w:t>
      </w:r>
    </w:p>
    <w:p w14:paraId="1576F833" w14:textId="77777777" w:rsidR="006F6E31" w:rsidRPr="00300CEB" w:rsidRDefault="006F6E31" w:rsidP="006F6E31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</w:p>
    <w:p w14:paraId="101C6A3D" w14:textId="77777777" w:rsidR="006F6E31" w:rsidRPr="00300CEB" w:rsidRDefault="006F6E31" w:rsidP="006F6E31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</w:p>
    <w:p w14:paraId="2D2451FF" w14:textId="77777777" w:rsidR="006F6E31" w:rsidRPr="00300CEB" w:rsidRDefault="006F6E31" w:rsidP="006F6E31">
      <w:pPr>
        <w:widowControl/>
        <w:numPr>
          <w:ilvl w:val="0"/>
          <w:numId w:val="8"/>
        </w:numPr>
        <w:tabs>
          <w:tab w:val="left" w:pos="360"/>
        </w:tabs>
        <w:autoSpaceDE/>
        <w:autoSpaceDN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Finalizando, mantemo-nos à disposição para oferecer outras informações julgadas necessárias para o exame do pleito.</w:t>
      </w:r>
    </w:p>
    <w:p w14:paraId="656A6113" w14:textId="77777777" w:rsidR="006F6E31" w:rsidRPr="00300CEB" w:rsidRDefault="006F6E31" w:rsidP="006F6E31">
      <w:pPr>
        <w:rPr>
          <w:rFonts w:ascii="Sicoob Sans" w:hAnsi="Sicoob Sans" w:cs="Arial"/>
        </w:rPr>
      </w:pPr>
    </w:p>
    <w:p w14:paraId="3D1B1402" w14:textId="77777777" w:rsidR="006F6E31" w:rsidRDefault="006F6E31" w:rsidP="006F6E31">
      <w:pPr>
        <w:jc w:val="right"/>
        <w:rPr>
          <w:rFonts w:ascii="Sicoob Sans" w:hAnsi="Sicoob Sans" w:cs="Arial"/>
        </w:rPr>
      </w:pPr>
    </w:p>
    <w:p w14:paraId="52DB5F1A" w14:textId="77777777" w:rsidR="006F6E31" w:rsidRPr="00300CEB" w:rsidRDefault="006F6E31" w:rsidP="006F6E31">
      <w:pPr>
        <w:jc w:val="right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------------------------------- (UF), ______________ de __________.</w:t>
      </w:r>
    </w:p>
    <w:p w14:paraId="44DC4222" w14:textId="77777777" w:rsidR="006F6E31" w:rsidRDefault="006F6E31" w:rsidP="006F6E31">
      <w:pPr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Atenciosamente,</w:t>
      </w:r>
    </w:p>
    <w:p w14:paraId="50E1FC73" w14:textId="77777777" w:rsidR="006F6E31" w:rsidRDefault="006F6E31" w:rsidP="006F6E31">
      <w:pPr>
        <w:rPr>
          <w:rFonts w:ascii="Sicoob Sans" w:hAnsi="Sicoob Sans" w:cs="Arial"/>
        </w:rPr>
      </w:pPr>
    </w:p>
    <w:p w14:paraId="089EA96A" w14:textId="77777777" w:rsidR="006F6E31" w:rsidRPr="00300CEB" w:rsidRDefault="006F6E31" w:rsidP="006F6E31">
      <w:pPr>
        <w:jc w:val="center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_____________________________________</w:t>
      </w:r>
    </w:p>
    <w:p w14:paraId="597CD1E2" w14:textId="6C456CD4" w:rsidR="0071244C" w:rsidRDefault="006F6E31" w:rsidP="006F6E31">
      <w:pPr>
        <w:pStyle w:val="Corpodetexto"/>
        <w:spacing w:after="240" w:line="360" w:lineRule="auto"/>
        <w:jc w:val="center"/>
        <w:rPr>
          <w:spacing w:val="-2"/>
        </w:rPr>
      </w:pPr>
      <w:r w:rsidRPr="00300CEB">
        <w:rPr>
          <w:rFonts w:ascii="Sicoob Sans" w:hAnsi="Sicoob Sans" w:cs="Arial"/>
        </w:rPr>
        <w:t>(</w:t>
      </w:r>
      <w:r w:rsidRPr="00300CEB">
        <w:rPr>
          <w:rFonts w:ascii="Sicoob Sans" w:hAnsi="Sicoob Sans" w:cs="Arial"/>
          <w:b/>
        </w:rPr>
        <w:t>nome e assinatura de todos os inscritos na</w:t>
      </w:r>
      <w:r w:rsidR="00D277B8">
        <w:rPr>
          <w:rFonts w:ascii="Sicoob Sans" w:hAnsi="Sicoob Sans" w:cs="Arial"/>
          <w:b/>
        </w:rPr>
        <w:t xml:space="preserve"> chapa)</w:t>
      </w:r>
    </w:p>
    <w:p w14:paraId="463579F8" w14:textId="77777777" w:rsidR="0071244C" w:rsidRDefault="0071244C" w:rsidP="00D95E1D">
      <w:pPr>
        <w:pStyle w:val="Corpodetexto"/>
        <w:spacing w:after="240" w:line="360" w:lineRule="auto"/>
        <w:jc w:val="center"/>
        <w:rPr>
          <w:spacing w:val="-2"/>
        </w:rPr>
      </w:pPr>
    </w:p>
    <w:p w14:paraId="4883ACFD" w14:textId="77777777" w:rsidR="0071244C" w:rsidRDefault="0071244C" w:rsidP="00D95E1D">
      <w:pPr>
        <w:pStyle w:val="Corpodetexto"/>
        <w:spacing w:after="240" w:line="360" w:lineRule="auto"/>
        <w:jc w:val="center"/>
        <w:rPr>
          <w:spacing w:val="-2"/>
        </w:rPr>
      </w:pPr>
    </w:p>
    <w:p w14:paraId="30BE4E66" w14:textId="77777777" w:rsidR="0071244C" w:rsidRDefault="0071244C" w:rsidP="006F6E31">
      <w:pPr>
        <w:pStyle w:val="Corpodetexto"/>
        <w:spacing w:after="240" w:line="360" w:lineRule="auto"/>
        <w:rPr>
          <w:spacing w:val="-2"/>
        </w:rPr>
      </w:pPr>
    </w:p>
    <w:sectPr w:rsidR="0071244C" w:rsidSect="008B2DBB">
      <w:headerReference w:type="default" r:id="rId10"/>
      <w:footerReference w:type="even" r:id="rId11"/>
      <w:footerReference w:type="default" r:id="rId12"/>
      <w:footerReference w:type="first" r:id="rId13"/>
      <w:pgSz w:w="11910" w:h="16840" w:code="9"/>
      <w:pgMar w:top="1560" w:right="1134" w:bottom="1985" w:left="1134" w:header="284" w:footer="2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0C201" w14:textId="77777777" w:rsidR="00A90776" w:rsidRDefault="00A90776">
      <w:r>
        <w:separator/>
      </w:r>
    </w:p>
  </w:endnote>
  <w:endnote w:type="continuationSeparator" w:id="0">
    <w:p w14:paraId="0B9A754A" w14:textId="77777777" w:rsidR="00A90776" w:rsidRDefault="00A90776">
      <w:r>
        <w:continuationSeparator/>
      </w:r>
    </w:p>
  </w:endnote>
  <w:endnote w:type="continuationNotice" w:id="1">
    <w:p w14:paraId="6DAEF412" w14:textId="77777777" w:rsidR="00A90776" w:rsidRDefault="00A90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coob Sans RC3">
    <w:altName w:val="Calibri"/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coob Sans"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EB87" w14:textId="1E68A25F" w:rsidR="00A50FFD" w:rsidRDefault="00A50FFD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29C69E" wp14:editId="3FCB45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191809620" name="Caixa de Texto 2" descr="#PU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8BC6B" w14:textId="3D9125B8" w:rsidR="00A50FFD" w:rsidRPr="00A50FFD" w:rsidRDefault="00A50FFD" w:rsidP="00A50F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0F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#PUBLICO#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9C69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PUBLICO#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AE8BC6B" w14:textId="3D9125B8" w:rsidR="00A50FFD" w:rsidRPr="00A50FFD" w:rsidRDefault="00A50FFD" w:rsidP="00A50FF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0FF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#PUBLICO#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92"/>
      <w:gridCol w:w="4428"/>
    </w:tblGrid>
    <w:tr w:rsidR="00F02D6A" w:rsidRPr="003B6E8B" w14:paraId="29E2FE07" w14:textId="77777777" w:rsidTr="00C32BC9">
      <w:trPr>
        <w:trHeight w:val="827"/>
      </w:trPr>
      <w:tc>
        <w:tcPr>
          <w:tcW w:w="5292" w:type="dxa"/>
        </w:tcPr>
        <w:p w14:paraId="7ABAA695" w14:textId="30B30192" w:rsidR="00FB0E11" w:rsidRDefault="00C22611" w:rsidP="00C32BC9">
          <w:pPr>
            <w:pStyle w:val="Corpodetexto2"/>
            <w:spacing w:after="0" w:line="240" w:lineRule="auto"/>
            <w:ind w:left="-113"/>
            <w:rPr>
              <w:rFonts w:ascii="Sicoob Sans" w:hAnsi="Sicoob Sans"/>
              <w:sz w:val="16"/>
              <w:szCs w:val="16"/>
              <w:lang w:val="pt-BR"/>
            </w:rPr>
          </w:pPr>
          <w:r w:rsidRPr="00C22611">
            <w:rPr>
              <w:rFonts w:ascii="Sicoob Sans" w:hAnsi="Sicoob Sans"/>
              <w:sz w:val="16"/>
              <w:szCs w:val="16"/>
              <w:lang w:val="pt-BR"/>
            </w:rPr>
            <w:t xml:space="preserve">Cooperativa de Crédito de Livre Admissão </w:t>
          </w:r>
          <w:proofErr w:type="spellStart"/>
          <w:r w:rsidR="008B2DBB">
            <w:rPr>
              <w:rFonts w:ascii="Sicoob Sans" w:hAnsi="Sicoob Sans"/>
              <w:sz w:val="16"/>
              <w:szCs w:val="16"/>
              <w:lang w:val="pt-BR"/>
            </w:rPr>
            <w:t>BR</w:t>
          </w:r>
          <w:r w:rsidRPr="00C22611">
            <w:rPr>
              <w:rFonts w:ascii="Sicoob Sans" w:hAnsi="Sicoob Sans"/>
              <w:sz w:val="16"/>
              <w:szCs w:val="16"/>
              <w:lang w:val="pt-BR"/>
            </w:rPr>
            <w:t>MIl</w:t>
          </w:r>
          <w:proofErr w:type="spellEnd"/>
          <w:r w:rsidRPr="00C22611">
            <w:rPr>
              <w:rFonts w:ascii="Sicoob Sans" w:hAnsi="Sicoob Sans"/>
              <w:sz w:val="16"/>
              <w:szCs w:val="16"/>
              <w:lang w:val="pt-BR"/>
            </w:rPr>
            <w:t xml:space="preserve"> L</w:t>
          </w:r>
          <w:r w:rsidR="008B2DBB">
            <w:rPr>
              <w:rFonts w:ascii="Sicoob Sans" w:hAnsi="Sicoob Sans"/>
              <w:sz w:val="16"/>
              <w:szCs w:val="16"/>
              <w:lang w:val="pt-BR"/>
            </w:rPr>
            <w:t xml:space="preserve">tda </w:t>
          </w:r>
          <w:r w:rsidRPr="00C22611">
            <w:rPr>
              <w:rFonts w:ascii="Sicoob Sans" w:hAnsi="Sicoob Sans"/>
              <w:sz w:val="16"/>
              <w:szCs w:val="16"/>
              <w:lang w:val="pt-BR"/>
            </w:rPr>
            <w:t xml:space="preserve">- Sicoob </w:t>
          </w:r>
          <w:proofErr w:type="spellStart"/>
          <w:r w:rsidR="008B2DBB">
            <w:rPr>
              <w:rFonts w:ascii="Sicoob Sans" w:hAnsi="Sicoob Sans"/>
              <w:sz w:val="16"/>
              <w:szCs w:val="16"/>
              <w:lang w:val="pt-BR"/>
            </w:rPr>
            <w:t>BR</w:t>
          </w:r>
          <w:r w:rsidRPr="00C22611">
            <w:rPr>
              <w:rFonts w:ascii="Sicoob Sans" w:hAnsi="Sicoob Sans"/>
              <w:sz w:val="16"/>
              <w:szCs w:val="16"/>
              <w:lang w:val="pt-BR"/>
            </w:rPr>
            <w:t>Mil</w:t>
          </w:r>
          <w:proofErr w:type="spellEnd"/>
        </w:p>
        <w:p w14:paraId="2A203F5F" w14:textId="1552F6BC" w:rsidR="00F02D6A" w:rsidRPr="00C22611" w:rsidRDefault="00C22611" w:rsidP="00C32BC9">
          <w:pPr>
            <w:pStyle w:val="Corpodetexto2"/>
            <w:spacing w:after="0" w:line="240" w:lineRule="auto"/>
            <w:ind w:left="-113"/>
            <w:rPr>
              <w:rFonts w:ascii="Sicoob Sans" w:hAnsi="Sicoob Sans"/>
              <w:sz w:val="16"/>
              <w:szCs w:val="16"/>
              <w:lang w:val="pt-BR"/>
            </w:rPr>
          </w:pPr>
          <w:r w:rsidRPr="00C22611">
            <w:rPr>
              <w:rFonts w:ascii="Sicoob Sans" w:hAnsi="Sicoob Sans"/>
              <w:sz w:val="16"/>
              <w:szCs w:val="16"/>
              <w:lang w:val="pt-BR"/>
            </w:rPr>
            <w:t>C1 L</w:t>
          </w:r>
          <w:r w:rsidR="008B2DBB">
            <w:rPr>
              <w:rFonts w:ascii="Sicoob Sans" w:hAnsi="Sicoob Sans"/>
              <w:sz w:val="16"/>
              <w:szCs w:val="16"/>
              <w:lang w:val="pt-BR"/>
            </w:rPr>
            <w:t>ote</w:t>
          </w:r>
          <w:r w:rsidRPr="00C22611">
            <w:rPr>
              <w:rFonts w:ascii="Sicoob Sans" w:hAnsi="Sicoob Sans"/>
              <w:sz w:val="16"/>
              <w:szCs w:val="16"/>
              <w:lang w:val="pt-BR"/>
            </w:rPr>
            <w:t xml:space="preserve"> 09/10 L</w:t>
          </w:r>
          <w:r w:rsidR="008B2DBB">
            <w:rPr>
              <w:rFonts w:ascii="Sicoob Sans" w:hAnsi="Sicoob Sans"/>
              <w:sz w:val="16"/>
              <w:szCs w:val="16"/>
              <w:lang w:val="pt-BR"/>
            </w:rPr>
            <w:t>oja</w:t>
          </w:r>
          <w:r w:rsidRPr="00C22611">
            <w:rPr>
              <w:rFonts w:ascii="Sicoob Sans" w:hAnsi="Sicoob Sans"/>
              <w:sz w:val="16"/>
              <w:szCs w:val="16"/>
              <w:lang w:val="pt-BR"/>
            </w:rPr>
            <w:t xml:space="preserve"> 04</w:t>
          </w:r>
          <w:r w:rsidR="00F02D6A" w:rsidRPr="00C22611">
            <w:rPr>
              <w:rFonts w:ascii="Sicoob Sans" w:hAnsi="Sicoob Sans"/>
              <w:sz w:val="16"/>
              <w:szCs w:val="16"/>
              <w:lang w:val="pt-BR"/>
            </w:rPr>
            <w:t>,</w:t>
          </w:r>
          <w:r w:rsidR="008B2DBB">
            <w:rPr>
              <w:rFonts w:ascii="Sicoob Sans" w:hAnsi="Sicoob Sans"/>
              <w:sz w:val="16"/>
              <w:szCs w:val="16"/>
              <w:lang w:val="pt-BR"/>
            </w:rPr>
            <w:t xml:space="preserve"> CEP: </w:t>
          </w:r>
          <w:r w:rsidRPr="00C22611">
            <w:rPr>
              <w:rFonts w:ascii="Sicoob Sans" w:hAnsi="Sicoob Sans"/>
              <w:sz w:val="16"/>
              <w:szCs w:val="16"/>
              <w:lang w:val="pt-BR"/>
            </w:rPr>
            <w:t>72</w:t>
          </w:r>
          <w:r w:rsidR="008B2DBB">
            <w:rPr>
              <w:rFonts w:ascii="Sicoob Sans" w:hAnsi="Sicoob Sans"/>
              <w:sz w:val="16"/>
              <w:szCs w:val="16"/>
              <w:lang w:val="pt-BR"/>
            </w:rPr>
            <w:t>.</w:t>
          </w:r>
          <w:r w:rsidRPr="00C22611">
            <w:rPr>
              <w:rFonts w:ascii="Sicoob Sans" w:hAnsi="Sicoob Sans"/>
              <w:sz w:val="16"/>
              <w:szCs w:val="16"/>
              <w:lang w:val="pt-BR"/>
            </w:rPr>
            <w:t>010-010, T</w:t>
          </w:r>
          <w:r w:rsidR="008B2DBB">
            <w:rPr>
              <w:rFonts w:ascii="Sicoob Sans" w:hAnsi="Sicoob Sans"/>
              <w:sz w:val="16"/>
              <w:szCs w:val="16"/>
              <w:lang w:val="pt-BR"/>
            </w:rPr>
            <w:t>aguatinga</w:t>
          </w:r>
          <w:r w:rsidR="00534941">
            <w:rPr>
              <w:rFonts w:ascii="Sicoob Sans" w:hAnsi="Sicoob Sans"/>
              <w:sz w:val="16"/>
              <w:szCs w:val="16"/>
              <w:lang w:val="pt-BR"/>
            </w:rPr>
            <w:t xml:space="preserve"> Centro</w:t>
          </w:r>
          <w:r w:rsidR="00F02D6A" w:rsidRPr="00C22611">
            <w:rPr>
              <w:rFonts w:ascii="Sicoob Sans" w:hAnsi="Sicoob Sans"/>
              <w:sz w:val="16"/>
              <w:szCs w:val="16"/>
              <w:lang w:val="pt-BR"/>
            </w:rPr>
            <w:t xml:space="preserve"> – </w:t>
          </w:r>
          <w:r w:rsidRPr="00C22611">
            <w:rPr>
              <w:rFonts w:ascii="Sicoob Sans" w:hAnsi="Sicoob Sans"/>
              <w:sz w:val="16"/>
              <w:szCs w:val="16"/>
              <w:lang w:val="pt-BR"/>
            </w:rPr>
            <w:t>DF</w:t>
          </w:r>
          <w:r w:rsidR="00F02D6A" w:rsidRPr="00C22611">
            <w:rPr>
              <w:rFonts w:ascii="Sicoob Sans" w:hAnsi="Sicoob Sans"/>
              <w:sz w:val="16"/>
              <w:szCs w:val="16"/>
              <w:lang w:val="pt-BR"/>
            </w:rPr>
            <w:t>:</w:t>
          </w:r>
        </w:p>
        <w:p w14:paraId="487A9154" w14:textId="4333F385" w:rsidR="00C22611" w:rsidRPr="00C22611" w:rsidRDefault="00F02D6A" w:rsidP="00C32BC9">
          <w:pPr>
            <w:pStyle w:val="Corpodetexto2"/>
            <w:spacing w:after="0" w:line="240" w:lineRule="auto"/>
            <w:ind w:left="-113"/>
            <w:rPr>
              <w:rFonts w:ascii="Sicoob Sans" w:hAnsi="Sicoob Sans"/>
              <w:sz w:val="16"/>
              <w:szCs w:val="16"/>
              <w:lang w:val="pt-BR"/>
            </w:rPr>
          </w:pPr>
          <w:r w:rsidRPr="00C22611">
            <w:rPr>
              <w:rFonts w:ascii="Sicoob Sans" w:hAnsi="Sicoob Sans"/>
              <w:sz w:val="16"/>
              <w:szCs w:val="16"/>
              <w:lang w:val="pt-BR"/>
            </w:rPr>
            <w:t xml:space="preserve">Telefone: </w:t>
          </w:r>
          <w:r w:rsidR="008B2DBB">
            <w:rPr>
              <w:rFonts w:ascii="Sicoob Sans" w:hAnsi="Sicoob Sans"/>
              <w:sz w:val="16"/>
              <w:szCs w:val="16"/>
              <w:lang w:val="pt-BR"/>
            </w:rPr>
            <w:t>(</w:t>
          </w:r>
          <w:r w:rsidR="00C22611" w:rsidRPr="00C22611">
            <w:rPr>
              <w:rFonts w:ascii="Sicoob Sans" w:hAnsi="Sicoob Sans"/>
              <w:sz w:val="16"/>
              <w:szCs w:val="16"/>
              <w:lang w:val="pt-BR"/>
            </w:rPr>
            <w:t>61</w:t>
          </w:r>
          <w:r w:rsidR="008B2DBB">
            <w:rPr>
              <w:rFonts w:ascii="Sicoob Sans" w:hAnsi="Sicoob Sans"/>
              <w:sz w:val="16"/>
              <w:szCs w:val="16"/>
              <w:lang w:val="pt-BR"/>
            </w:rPr>
            <w:t xml:space="preserve">) </w:t>
          </w:r>
          <w:r w:rsidR="00C22611" w:rsidRPr="00C22611">
            <w:rPr>
              <w:rFonts w:ascii="Sicoob Sans" w:hAnsi="Sicoob Sans"/>
              <w:sz w:val="16"/>
              <w:szCs w:val="16"/>
              <w:lang w:val="pt-BR"/>
            </w:rPr>
            <w:t>3223-0953</w:t>
          </w:r>
          <w:r w:rsidRPr="00C22611">
            <w:rPr>
              <w:rFonts w:ascii="Sicoob Sans" w:hAnsi="Sicoob Sans"/>
              <w:sz w:val="16"/>
              <w:szCs w:val="16"/>
              <w:lang w:val="pt-BR"/>
            </w:rPr>
            <w:t xml:space="preserve"> </w:t>
          </w:r>
        </w:p>
        <w:p w14:paraId="4354A99B" w14:textId="2EBB084C" w:rsidR="00F02D6A" w:rsidRPr="00C22611" w:rsidRDefault="00FB0E11" w:rsidP="00C32BC9">
          <w:pPr>
            <w:pStyle w:val="Corpodetexto2"/>
            <w:spacing w:after="0" w:line="240" w:lineRule="auto"/>
            <w:ind w:left="-113"/>
            <w:rPr>
              <w:rFonts w:ascii="Sicoob Sans" w:hAnsi="Sicoob Sans"/>
              <w:sz w:val="16"/>
              <w:szCs w:val="16"/>
              <w:lang w:val="pt-BR"/>
            </w:rPr>
          </w:pPr>
          <w:r>
            <w:rPr>
              <w:rFonts w:ascii="Sicoob Sans" w:hAnsi="Sicoob Sans"/>
              <w:sz w:val="16"/>
              <w:szCs w:val="16"/>
              <w:lang w:val="pt-BR"/>
            </w:rPr>
            <w:t>E</w:t>
          </w:r>
          <w:r w:rsidR="00F02D6A" w:rsidRPr="00C22611">
            <w:rPr>
              <w:rFonts w:ascii="Sicoob Sans" w:hAnsi="Sicoob Sans"/>
              <w:sz w:val="16"/>
              <w:szCs w:val="16"/>
              <w:lang w:val="pt-BR"/>
            </w:rPr>
            <w:t>ndereço eletrônico</w:t>
          </w:r>
          <w:r w:rsidR="00C22611" w:rsidRPr="00C22611">
            <w:rPr>
              <w:rFonts w:ascii="Sicoob Sans" w:hAnsi="Sicoob Sans"/>
              <w:sz w:val="16"/>
              <w:szCs w:val="16"/>
              <w:lang w:val="pt-BR"/>
            </w:rPr>
            <w:t>: https://www.sicoob.com.br/web/sicoobdfmil</w:t>
          </w:r>
        </w:p>
        <w:p w14:paraId="21FB7D32" w14:textId="6ACE8C2C" w:rsidR="00F02D6A" w:rsidRPr="00C22611" w:rsidRDefault="00F02D6A" w:rsidP="00C32BC9">
          <w:pPr>
            <w:pStyle w:val="Corpodetexto2"/>
            <w:spacing w:after="0" w:line="240" w:lineRule="auto"/>
            <w:ind w:left="-113"/>
            <w:rPr>
              <w:rFonts w:ascii="Sicoob Sans" w:hAnsi="Sicoob Sans"/>
              <w:sz w:val="16"/>
              <w:szCs w:val="16"/>
              <w:lang w:val="pt-BR"/>
            </w:rPr>
          </w:pPr>
          <w:r w:rsidRPr="00C22611">
            <w:rPr>
              <w:rFonts w:ascii="Sicoob Sans" w:hAnsi="Sicoob Sans"/>
              <w:sz w:val="16"/>
              <w:szCs w:val="16"/>
              <w:lang w:val="pt-BR"/>
            </w:rPr>
            <w:t>CNPJ</w:t>
          </w:r>
          <w:r w:rsidR="00C22611" w:rsidRPr="00C22611">
            <w:rPr>
              <w:rFonts w:ascii="Sicoob Sans" w:hAnsi="Sicoob Sans"/>
              <w:sz w:val="16"/>
              <w:szCs w:val="16"/>
              <w:lang w:val="pt-BR"/>
            </w:rPr>
            <w:t>: 04.649.337/0001-85</w:t>
          </w:r>
        </w:p>
        <w:p w14:paraId="7DA51226" w14:textId="10E45A6A" w:rsidR="00F02D6A" w:rsidRPr="00A50FFD" w:rsidRDefault="00F02D6A" w:rsidP="00C32BC9">
          <w:pPr>
            <w:ind w:left="-113"/>
            <w:rPr>
              <w:rStyle w:val="Nmerodepgina"/>
              <w:rFonts w:ascii="Sicoob Sans" w:hAnsi="Sicoob Sans" w:cs="Arial"/>
              <w:highlight w:val="yellow"/>
            </w:rPr>
          </w:pPr>
        </w:p>
      </w:tc>
      <w:tc>
        <w:tcPr>
          <w:tcW w:w="4428" w:type="dxa"/>
          <w:vAlign w:val="bottom"/>
        </w:tcPr>
        <w:p w14:paraId="40B641C7" w14:textId="54E2C5DB" w:rsidR="00F02D6A" w:rsidRPr="007F3275" w:rsidRDefault="00F02D6A" w:rsidP="00C32BC9">
          <w:pPr>
            <w:pStyle w:val="Corpodetexto2"/>
            <w:spacing w:after="0" w:line="240" w:lineRule="auto"/>
            <w:ind w:left="-113"/>
            <w:jc w:val="right"/>
            <w:rPr>
              <w:rFonts w:ascii="Sicoob Sans" w:hAnsi="Sicoob Sans" w:cs="Arial"/>
              <w:b/>
              <w:color w:val="005566" w:themeColor="accent2"/>
            </w:rPr>
          </w:pPr>
          <w:r w:rsidRPr="007F3275">
            <w:rPr>
              <w:rFonts w:ascii="Sicoob Sans" w:hAnsi="Sicoob Sans" w:cs="Arial"/>
              <w:b/>
              <w:color w:val="005566" w:themeColor="accent2"/>
            </w:rPr>
            <w:t>#</w:t>
          </w:r>
          <w:r w:rsidR="00C22611" w:rsidRPr="007F3275">
            <w:rPr>
              <w:rFonts w:ascii="Sicoob Sans" w:hAnsi="Sicoob Sans" w:cs="Arial"/>
              <w:b/>
              <w:color w:val="005566" w:themeColor="accent2"/>
            </w:rPr>
            <w:t>PUBLICO</w:t>
          </w:r>
          <w:r w:rsidRPr="007F3275">
            <w:rPr>
              <w:rFonts w:ascii="Sicoob Sans" w:hAnsi="Sicoob Sans" w:cs="Arial"/>
              <w:b/>
              <w:color w:val="005566" w:themeColor="accent2"/>
            </w:rPr>
            <w:t>#</w:t>
          </w:r>
        </w:p>
        <w:p w14:paraId="2B064071" w14:textId="77777777" w:rsidR="00F02D6A" w:rsidRPr="003B6E8B" w:rsidRDefault="00F02D6A" w:rsidP="00C32BC9">
          <w:pPr>
            <w:pStyle w:val="Corpodetexto2"/>
            <w:spacing w:after="0" w:line="240" w:lineRule="auto"/>
            <w:ind w:left="-113"/>
            <w:jc w:val="right"/>
            <w:rPr>
              <w:rFonts w:ascii="Sicoob Sans" w:hAnsi="Sicoob Sans" w:cs="Arial"/>
              <w:b/>
              <w:color w:val="005566" w:themeColor="accent2"/>
            </w:rPr>
          </w:pPr>
          <w:r w:rsidRPr="007F3275">
            <w:rPr>
              <w:rStyle w:val="Nmerodepgina"/>
              <w:rFonts w:ascii="Sicoob Sans" w:hAnsi="Sicoob Sans" w:cs="Arial"/>
            </w:rPr>
            <w:fldChar w:fldCharType="begin"/>
          </w:r>
          <w:r w:rsidRPr="007F3275">
            <w:rPr>
              <w:rStyle w:val="Nmerodepgina"/>
              <w:rFonts w:ascii="Sicoob Sans" w:hAnsi="Sicoob Sans" w:cs="Arial"/>
            </w:rPr>
            <w:instrText xml:space="preserve"> PAGE </w:instrText>
          </w:r>
          <w:r w:rsidRPr="007F3275">
            <w:rPr>
              <w:rStyle w:val="Nmerodepgina"/>
              <w:rFonts w:ascii="Sicoob Sans" w:hAnsi="Sicoob Sans" w:cs="Arial"/>
            </w:rPr>
            <w:fldChar w:fldCharType="separate"/>
          </w:r>
          <w:r w:rsidRPr="007F3275">
            <w:rPr>
              <w:rStyle w:val="Nmerodepgina"/>
              <w:rFonts w:ascii="Sicoob Sans" w:hAnsi="Sicoob Sans" w:cs="Arial"/>
            </w:rPr>
            <w:t>1</w:t>
          </w:r>
          <w:r w:rsidRPr="007F3275">
            <w:rPr>
              <w:rStyle w:val="Nmerodepgina"/>
              <w:rFonts w:ascii="Sicoob Sans" w:hAnsi="Sicoob Sans" w:cs="Arial"/>
            </w:rPr>
            <w:fldChar w:fldCharType="end"/>
          </w:r>
          <w:r w:rsidRPr="007F3275">
            <w:rPr>
              <w:rStyle w:val="Nmerodepgina"/>
              <w:rFonts w:ascii="Sicoob Sans" w:hAnsi="Sicoob Sans" w:cs="Arial"/>
            </w:rPr>
            <w:t>/</w:t>
          </w:r>
          <w:r w:rsidRPr="007F3275">
            <w:rPr>
              <w:rStyle w:val="Nmerodepgina"/>
              <w:rFonts w:ascii="Sicoob Sans" w:hAnsi="Sicoob Sans" w:cs="Arial"/>
            </w:rPr>
            <w:fldChar w:fldCharType="begin"/>
          </w:r>
          <w:r w:rsidRPr="007F3275">
            <w:rPr>
              <w:rStyle w:val="Nmerodepgina"/>
              <w:rFonts w:ascii="Sicoob Sans" w:hAnsi="Sicoob Sans" w:cs="Arial"/>
            </w:rPr>
            <w:instrText xml:space="preserve"> NUMPAGES  \* Arabic </w:instrText>
          </w:r>
          <w:r w:rsidRPr="007F3275">
            <w:rPr>
              <w:rStyle w:val="Nmerodepgina"/>
              <w:rFonts w:ascii="Sicoob Sans" w:hAnsi="Sicoob Sans" w:cs="Arial"/>
            </w:rPr>
            <w:fldChar w:fldCharType="separate"/>
          </w:r>
          <w:r w:rsidRPr="007F3275">
            <w:rPr>
              <w:rStyle w:val="Nmerodepgina"/>
              <w:rFonts w:ascii="Sicoob Sans" w:hAnsi="Sicoob Sans" w:cs="Arial"/>
            </w:rPr>
            <w:t>2</w:t>
          </w:r>
          <w:r w:rsidRPr="007F3275">
            <w:rPr>
              <w:rStyle w:val="Nmerodepgina"/>
              <w:rFonts w:ascii="Sicoob Sans" w:hAnsi="Sicoob Sans" w:cs="Arial"/>
            </w:rPr>
            <w:fldChar w:fldCharType="end"/>
          </w:r>
        </w:p>
      </w:tc>
    </w:tr>
  </w:tbl>
  <w:p w14:paraId="064AE25F" w14:textId="77777777" w:rsidR="002A0F7D" w:rsidRDefault="002A0F7D" w:rsidP="002A0F7D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2A50" w14:textId="06858D41" w:rsidR="00A50FFD" w:rsidRDefault="00A50FFD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88ADD6" wp14:editId="6D6119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692909859" name="Caixa de Texto 1" descr="#PU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73031" w14:textId="5A207CEC" w:rsidR="00A50FFD" w:rsidRPr="00A50FFD" w:rsidRDefault="00A50FFD" w:rsidP="00A50F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0F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#PUBLICO#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8ADD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#PUBLICO#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3973031" w14:textId="5A207CEC" w:rsidR="00A50FFD" w:rsidRPr="00A50FFD" w:rsidRDefault="00A50FFD" w:rsidP="00A50FF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0FF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#PUBLICO#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02A4C" w14:textId="77777777" w:rsidR="00A90776" w:rsidRDefault="00A90776">
      <w:r>
        <w:separator/>
      </w:r>
    </w:p>
  </w:footnote>
  <w:footnote w:type="continuationSeparator" w:id="0">
    <w:p w14:paraId="42A9AD04" w14:textId="77777777" w:rsidR="00A90776" w:rsidRDefault="00A90776">
      <w:r>
        <w:continuationSeparator/>
      </w:r>
    </w:p>
  </w:footnote>
  <w:footnote w:type="continuationNotice" w:id="1">
    <w:p w14:paraId="1D8B8495" w14:textId="77777777" w:rsidR="00A90776" w:rsidRDefault="00A90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D5AA" w14:textId="237EDBB8" w:rsidR="009B0687" w:rsidRDefault="00D12ADE">
    <w:pPr>
      <w:pStyle w:val="Cabealho"/>
    </w:pPr>
    <w:r w:rsidRPr="00FF0209">
      <w:rPr>
        <w:noProof/>
      </w:rPr>
      <w:drawing>
        <wp:anchor distT="0" distB="0" distL="114300" distR="114300" simplePos="0" relativeHeight="251658240" behindDoc="1" locked="0" layoutInCell="1" allowOverlap="1" wp14:anchorId="63F6400A" wp14:editId="1BB3595E">
          <wp:simplePos x="0" y="0"/>
          <wp:positionH relativeFrom="margin">
            <wp:posOffset>-161925</wp:posOffset>
          </wp:positionH>
          <wp:positionV relativeFrom="paragraph">
            <wp:posOffset>-504190</wp:posOffset>
          </wp:positionV>
          <wp:extent cx="7193163" cy="1543050"/>
          <wp:effectExtent l="0" t="0" r="8255" b="0"/>
          <wp:wrapNone/>
          <wp:docPr id="2753841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43561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93163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29AA9F4D" wp14:editId="2D4A89D3">
          <wp:simplePos x="0" y="0"/>
          <wp:positionH relativeFrom="column">
            <wp:posOffset>-253365</wp:posOffset>
          </wp:positionH>
          <wp:positionV relativeFrom="page">
            <wp:posOffset>400050</wp:posOffset>
          </wp:positionV>
          <wp:extent cx="1285875" cy="410845"/>
          <wp:effectExtent l="0" t="0" r="9525" b="8255"/>
          <wp:wrapSquare wrapText="bothSides"/>
          <wp:docPr id="53209042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980827" name="Imagem 6419808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51772C"/>
    <w:multiLevelType w:val="hybridMultilevel"/>
    <w:tmpl w:val="A864B028"/>
    <w:lvl w:ilvl="0" w:tplc="94200F18">
      <w:start w:val="1"/>
      <w:numFmt w:val="lowerLetter"/>
      <w:lvlText w:val="%1)"/>
      <w:lvlJc w:val="left"/>
      <w:pPr>
        <w:ind w:left="1210" w:hanging="360"/>
      </w:pPr>
      <w:rPr>
        <w:rFonts w:ascii="Sicoob Sans RC3" w:hAnsi="Sicoob Sans RC3" w:hint="default"/>
        <w:b/>
        <w:i w:val="0"/>
        <w:color w:val="00AE9D" w:themeColor="accent1"/>
        <w:sz w:val="24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D597426"/>
    <w:multiLevelType w:val="multilevel"/>
    <w:tmpl w:val="E1E46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icoob Sans RC3" w:hAnsi="Sicoob Sans RC3" w:hint="default"/>
        <w:b/>
        <w:i w:val="0"/>
        <w:color w:val="005566" w:themeColor="accent2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A2D70"/>
    <w:multiLevelType w:val="hybridMultilevel"/>
    <w:tmpl w:val="D402DFC4"/>
    <w:lvl w:ilvl="0" w:tplc="5502AD86">
      <w:start w:val="1"/>
      <w:numFmt w:val="lowerLetter"/>
      <w:lvlText w:val="%1.1)"/>
      <w:lvlJc w:val="left"/>
      <w:pPr>
        <w:ind w:left="720" w:hanging="360"/>
      </w:pPr>
      <w:rPr>
        <w:rFonts w:ascii="Sicoob Sans RC3" w:hAnsi="Sicoob Sans RC3" w:hint="default"/>
        <w:b/>
        <w:i w:val="0"/>
        <w:color w:val="00AE9D" w:themeColor="accent1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62A08"/>
    <w:multiLevelType w:val="hybridMultilevel"/>
    <w:tmpl w:val="94E24AAA"/>
    <w:lvl w:ilvl="0" w:tplc="584263E6">
      <w:start w:val="1"/>
      <w:numFmt w:val="decimal"/>
      <w:lvlText w:val="%1."/>
      <w:lvlJc w:val="left"/>
      <w:pPr>
        <w:ind w:left="720" w:hanging="360"/>
      </w:pPr>
      <w:rPr>
        <w:rFonts w:ascii="Sicoob Sans RC3" w:hAnsi="Sicoob Sans RC3" w:hint="default"/>
        <w:b/>
        <w:i w:val="0"/>
        <w:color w:val="005566" w:themeColor="accent2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A45D94"/>
    <w:multiLevelType w:val="hybridMultilevel"/>
    <w:tmpl w:val="258A729A"/>
    <w:lvl w:ilvl="0" w:tplc="04160017">
      <w:start w:val="1"/>
      <w:numFmt w:val="lowerLetter"/>
      <w:lvlText w:val="%1)"/>
      <w:lvlJc w:val="left"/>
      <w:pPr>
        <w:ind w:left="1570" w:hanging="360"/>
      </w:pPr>
      <w:rPr>
        <w:rFonts w:hint="default"/>
        <w:b/>
        <w:bCs/>
        <w:i w:val="0"/>
        <w:iCs w:val="0"/>
        <w:color w:val="0DB1A3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61CC1CCC"/>
    <w:multiLevelType w:val="multilevel"/>
    <w:tmpl w:val="B5308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5566" w:themeColor="accent2"/>
        <w:sz w:val="24"/>
        <w:szCs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Sicoob Sans RC3" w:hAnsi="Sicoob Sans RC3" w:hint="default"/>
        <w:b/>
        <w:bCs/>
        <w:i w:val="0"/>
        <w:color w:val="005566" w:themeColor="accent2"/>
        <w:sz w:val="24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429345">
    <w:abstractNumId w:val="8"/>
  </w:num>
  <w:num w:numId="2" w16cid:durableId="325866741">
    <w:abstractNumId w:val="1"/>
  </w:num>
  <w:num w:numId="3" w16cid:durableId="854882554">
    <w:abstractNumId w:val="7"/>
  </w:num>
  <w:num w:numId="4" w16cid:durableId="901333704">
    <w:abstractNumId w:val="4"/>
  </w:num>
  <w:num w:numId="5" w16cid:durableId="558171868">
    <w:abstractNumId w:val="5"/>
  </w:num>
  <w:num w:numId="6" w16cid:durableId="64840703">
    <w:abstractNumId w:val="2"/>
  </w:num>
  <w:num w:numId="7" w16cid:durableId="613248574">
    <w:abstractNumId w:val="9"/>
  </w:num>
  <w:num w:numId="8" w16cid:durableId="1102842275">
    <w:abstractNumId w:val="3"/>
  </w:num>
  <w:num w:numId="9" w16cid:durableId="385758240">
    <w:abstractNumId w:val="0"/>
  </w:num>
  <w:num w:numId="10" w16cid:durableId="1343431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FF"/>
    <w:rsid w:val="000061A0"/>
    <w:rsid w:val="00035BA1"/>
    <w:rsid w:val="00047CB9"/>
    <w:rsid w:val="000610BF"/>
    <w:rsid w:val="00090CF3"/>
    <w:rsid w:val="000B4403"/>
    <w:rsid w:val="000C6C08"/>
    <w:rsid w:val="0010593A"/>
    <w:rsid w:val="00140652"/>
    <w:rsid w:val="001A67CD"/>
    <w:rsid w:val="001A68B8"/>
    <w:rsid w:val="001B46C6"/>
    <w:rsid w:val="00203C7B"/>
    <w:rsid w:val="00241A6A"/>
    <w:rsid w:val="002526B5"/>
    <w:rsid w:val="0025776C"/>
    <w:rsid w:val="00266D73"/>
    <w:rsid w:val="00266DCA"/>
    <w:rsid w:val="00276C4F"/>
    <w:rsid w:val="00276E8A"/>
    <w:rsid w:val="00280141"/>
    <w:rsid w:val="002864F4"/>
    <w:rsid w:val="00295010"/>
    <w:rsid w:val="002A0F7D"/>
    <w:rsid w:val="002B13E2"/>
    <w:rsid w:val="002C4D43"/>
    <w:rsid w:val="002E4014"/>
    <w:rsid w:val="00301E22"/>
    <w:rsid w:val="00322ECE"/>
    <w:rsid w:val="00347F0A"/>
    <w:rsid w:val="0036449A"/>
    <w:rsid w:val="00367DAF"/>
    <w:rsid w:val="00370946"/>
    <w:rsid w:val="00371377"/>
    <w:rsid w:val="00375962"/>
    <w:rsid w:val="003A6E7F"/>
    <w:rsid w:val="003B6E8B"/>
    <w:rsid w:val="003C2613"/>
    <w:rsid w:val="003C2759"/>
    <w:rsid w:val="003D3B75"/>
    <w:rsid w:val="00422E16"/>
    <w:rsid w:val="00451B1C"/>
    <w:rsid w:val="00455C09"/>
    <w:rsid w:val="00467DE8"/>
    <w:rsid w:val="00473B18"/>
    <w:rsid w:val="00485FB6"/>
    <w:rsid w:val="004A35AC"/>
    <w:rsid w:val="004C1DAB"/>
    <w:rsid w:val="004C3755"/>
    <w:rsid w:val="004D581E"/>
    <w:rsid w:val="004D774B"/>
    <w:rsid w:val="004D7F00"/>
    <w:rsid w:val="004E0206"/>
    <w:rsid w:val="005046C9"/>
    <w:rsid w:val="00530AD1"/>
    <w:rsid w:val="00534941"/>
    <w:rsid w:val="0054217F"/>
    <w:rsid w:val="0056344F"/>
    <w:rsid w:val="005702D1"/>
    <w:rsid w:val="00571D1A"/>
    <w:rsid w:val="00581FC9"/>
    <w:rsid w:val="005A10BF"/>
    <w:rsid w:val="005B669D"/>
    <w:rsid w:val="005C14BF"/>
    <w:rsid w:val="005E76EA"/>
    <w:rsid w:val="005F332C"/>
    <w:rsid w:val="006155D0"/>
    <w:rsid w:val="00655F9C"/>
    <w:rsid w:val="0068587A"/>
    <w:rsid w:val="006A6691"/>
    <w:rsid w:val="006B3BC1"/>
    <w:rsid w:val="006D43EF"/>
    <w:rsid w:val="006F6E31"/>
    <w:rsid w:val="0070774C"/>
    <w:rsid w:val="0071244C"/>
    <w:rsid w:val="007663B9"/>
    <w:rsid w:val="00781CC0"/>
    <w:rsid w:val="007A4D19"/>
    <w:rsid w:val="007D1E2B"/>
    <w:rsid w:val="007D5A89"/>
    <w:rsid w:val="007E282C"/>
    <w:rsid w:val="007F3275"/>
    <w:rsid w:val="008304AA"/>
    <w:rsid w:val="0083584E"/>
    <w:rsid w:val="008624E1"/>
    <w:rsid w:val="0087623E"/>
    <w:rsid w:val="00882163"/>
    <w:rsid w:val="008852AB"/>
    <w:rsid w:val="008A31CD"/>
    <w:rsid w:val="008B248E"/>
    <w:rsid w:val="008B2DBB"/>
    <w:rsid w:val="008C0557"/>
    <w:rsid w:val="009017FF"/>
    <w:rsid w:val="00907EF5"/>
    <w:rsid w:val="00915548"/>
    <w:rsid w:val="00924D76"/>
    <w:rsid w:val="009355F3"/>
    <w:rsid w:val="009412A6"/>
    <w:rsid w:val="00942E16"/>
    <w:rsid w:val="009A3239"/>
    <w:rsid w:val="009A7854"/>
    <w:rsid w:val="009B0687"/>
    <w:rsid w:val="009C0544"/>
    <w:rsid w:val="009C2814"/>
    <w:rsid w:val="009C60B9"/>
    <w:rsid w:val="009D21A3"/>
    <w:rsid w:val="009E22D4"/>
    <w:rsid w:val="009E630C"/>
    <w:rsid w:val="00A12E7B"/>
    <w:rsid w:val="00A248E4"/>
    <w:rsid w:val="00A502E3"/>
    <w:rsid w:val="00A50FFD"/>
    <w:rsid w:val="00A56E42"/>
    <w:rsid w:val="00A57F42"/>
    <w:rsid w:val="00A83735"/>
    <w:rsid w:val="00A90776"/>
    <w:rsid w:val="00AB572E"/>
    <w:rsid w:val="00AC7988"/>
    <w:rsid w:val="00AD698F"/>
    <w:rsid w:val="00B04820"/>
    <w:rsid w:val="00B10740"/>
    <w:rsid w:val="00B30B2E"/>
    <w:rsid w:val="00BA5A58"/>
    <w:rsid w:val="00C22611"/>
    <w:rsid w:val="00C32BC9"/>
    <w:rsid w:val="00C40936"/>
    <w:rsid w:val="00C531D8"/>
    <w:rsid w:val="00C55CF7"/>
    <w:rsid w:val="00C64486"/>
    <w:rsid w:val="00C75FBF"/>
    <w:rsid w:val="00C85766"/>
    <w:rsid w:val="00CA4254"/>
    <w:rsid w:val="00D0629D"/>
    <w:rsid w:val="00D12436"/>
    <w:rsid w:val="00D12ADE"/>
    <w:rsid w:val="00D17E35"/>
    <w:rsid w:val="00D21D3A"/>
    <w:rsid w:val="00D24E2E"/>
    <w:rsid w:val="00D277B8"/>
    <w:rsid w:val="00D3417F"/>
    <w:rsid w:val="00D51FA3"/>
    <w:rsid w:val="00D52890"/>
    <w:rsid w:val="00D80198"/>
    <w:rsid w:val="00D95E1D"/>
    <w:rsid w:val="00DA272F"/>
    <w:rsid w:val="00DA67F1"/>
    <w:rsid w:val="00DA6BD8"/>
    <w:rsid w:val="00DE2073"/>
    <w:rsid w:val="00E061AC"/>
    <w:rsid w:val="00E14A7B"/>
    <w:rsid w:val="00E24555"/>
    <w:rsid w:val="00E27591"/>
    <w:rsid w:val="00E27D6A"/>
    <w:rsid w:val="00E331C4"/>
    <w:rsid w:val="00E41AC8"/>
    <w:rsid w:val="00E453D2"/>
    <w:rsid w:val="00E602E7"/>
    <w:rsid w:val="00E74F06"/>
    <w:rsid w:val="00E77F53"/>
    <w:rsid w:val="00E83C8B"/>
    <w:rsid w:val="00E96A2F"/>
    <w:rsid w:val="00EA464E"/>
    <w:rsid w:val="00EF33F1"/>
    <w:rsid w:val="00F02D6A"/>
    <w:rsid w:val="00F72901"/>
    <w:rsid w:val="00FB0E11"/>
    <w:rsid w:val="00FB5F83"/>
    <w:rsid w:val="00FC526C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6B1B2"/>
  <w15:chartTrackingRefBased/>
  <w15:docId w15:val="{799BF83F-DBDA-4FFC-9BEE-C6D6FDDB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FF"/>
    <w:pPr>
      <w:widowControl w:val="0"/>
      <w:autoSpaceDE w:val="0"/>
      <w:autoSpaceDN w:val="0"/>
      <w:spacing w:after="0" w:line="240" w:lineRule="auto"/>
    </w:pPr>
    <w:rPr>
      <w:rFonts w:ascii="Sicoob Sans RC3" w:eastAsia="Sicoob Sans RC3" w:hAnsi="Sicoob Sans RC3" w:cs="Sicoob Sans RC3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017F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017FF"/>
    <w:rPr>
      <w:rFonts w:ascii="Sicoob Sans RC3" w:eastAsia="Sicoob Sans RC3" w:hAnsi="Sicoob Sans RC3" w:cs="Sicoob Sans RC3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017FF"/>
    <w:pPr>
      <w:spacing w:before="159"/>
      <w:ind w:left="193"/>
    </w:pPr>
  </w:style>
  <w:style w:type="paragraph" w:styleId="PargrafodaLista">
    <w:name w:val="List Paragraph"/>
    <w:basedOn w:val="Normal"/>
    <w:uiPriority w:val="34"/>
    <w:qFormat/>
    <w:rsid w:val="001059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7F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7F00"/>
    <w:rPr>
      <w:rFonts w:ascii="Sicoob Sans RC3" w:eastAsia="Sicoob Sans RC3" w:hAnsi="Sicoob Sans RC3" w:cs="Sicoob Sans RC3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D7F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7F00"/>
    <w:rPr>
      <w:rFonts w:ascii="Sicoob Sans RC3" w:eastAsia="Sicoob Sans RC3" w:hAnsi="Sicoob Sans RC3" w:cs="Sicoob Sans RC3"/>
      <w:kern w:val="0"/>
      <w:lang w:val="pt-PT"/>
      <w14:ligatures w14:val="none"/>
    </w:rPr>
  </w:style>
  <w:style w:type="character" w:styleId="Nmerodepgina">
    <w:name w:val="page number"/>
    <w:basedOn w:val="Fontepargpadro"/>
    <w:uiPriority w:val="99"/>
    <w:rsid w:val="002A0F7D"/>
  </w:style>
  <w:style w:type="table" w:styleId="Tabelacomgrade">
    <w:name w:val="Table Grid"/>
    <w:basedOn w:val="Tabelanormal"/>
    <w:rsid w:val="002A0F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B6E8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B6E8B"/>
    <w:rPr>
      <w:rFonts w:ascii="Sicoob Sans RC3" w:eastAsia="Sicoob Sans RC3" w:hAnsi="Sicoob Sans RC3" w:cs="Sicoob Sans RC3"/>
      <w:kern w:val="0"/>
      <w:lang w:val="pt-P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7663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Identidade Sicoob">
      <a:dk1>
        <a:sysClr val="windowText" lastClr="000000"/>
      </a:dk1>
      <a:lt1>
        <a:sysClr val="window" lastClr="FFFFFF"/>
      </a:lt1>
      <a:dk2>
        <a:srgbClr val="44546A"/>
      </a:dk2>
      <a:lt2>
        <a:srgbClr val="FFFFFF"/>
      </a:lt2>
      <a:accent1>
        <a:srgbClr val="00AE9D"/>
      </a:accent1>
      <a:accent2>
        <a:srgbClr val="005566"/>
      </a:accent2>
      <a:accent3>
        <a:srgbClr val="7DB61C"/>
      </a:accent3>
      <a:accent4>
        <a:srgbClr val="49479D"/>
      </a:accent4>
      <a:accent5>
        <a:srgbClr val="FFFFFF"/>
      </a:accent5>
      <a:accent6>
        <a:srgbClr val="FFFFFF"/>
      </a:accent6>
      <a:hlink>
        <a:srgbClr val="00AE9D"/>
      </a:hlink>
      <a:folHlink>
        <a:srgbClr val="00AE9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c13bf85-cd8e-4c90-b36c-7b0a14dc9fb2">
      <Terms xmlns="http://schemas.microsoft.com/office/infopath/2007/PartnerControls"/>
    </lcf76f155ced4ddcb4097134ff3c332f>
    <_ip_UnifiedCompliancePolicyProperties xmlns="http://schemas.microsoft.com/sharepoint/v3" xsi:nil="true"/>
    <TaxCatchAll xmlns="5cdda4f1-5c7b-4552-b0d7-f68f8d216a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FA4D70594048877DC379513978F9" ma:contentTypeVersion="22" ma:contentTypeDescription="Create a new document." ma:contentTypeScope="" ma:versionID="b463c2628965f665a2a635d90f36c5a2">
  <xsd:schema xmlns:xsd="http://www.w3.org/2001/XMLSchema" xmlns:xs="http://www.w3.org/2001/XMLSchema" xmlns:p="http://schemas.microsoft.com/office/2006/metadata/properties" xmlns:ns1="http://schemas.microsoft.com/sharepoint/v3" xmlns:ns2="9c13bf85-cd8e-4c90-b36c-7b0a14dc9fb2" xmlns:ns3="5cdda4f1-5c7b-4552-b0d7-f68f8d216a38" targetNamespace="http://schemas.microsoft.com/office/2006/metadata/properties" ma:root="true" ma:fieldsID="8b7e8dac2fb09251654839f9d46f74fa" ns1:_="" ns2:_="" ns3:_="">
    <xsd:import namespace="http://schemas.microsoft.com/sharepoint/v3"/>
    <xsd:import namespace="9c13bf85-cd8e-4c90-b36c-7b0a14dc9fb2"/>
    <xsd:import namespace="5cdda4f1-5c7b-4552-b0d7-f68f8d216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bf85-cd8e-4c90-b36c-7b0a14dc9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a4f1-5c7b-4552-b0d7-f68f8d216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1030c9-7a8d-4c34-81b8-9f3bbeb41f55}" ma:internalName="TaxCatchAll" ma:showField="CatchAllData" ma:web="5cdda4f1-5c7b-4552-b0d7-f68f8d216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9B995-EB8D-4AF7-800E-3467D5761F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13bf85-cd8e-4c90-b36c-7b0a14dc9fb2"/>
    <ds:schemaRef ds:uri="5cdda4f1-5c7b-4552-b0d7-f68f8d216a38"/>
  </ds:schemaRefs>
</ds:datastoreItem>
</file>

<file path=customXml/itemProps2.xml><?xml version="1.0" encoding="utf-8"?>
<ds:datastoreItem xmlns:ds="http://schemas.openxmlformats.org/officeDocument/2006/customXml" ds:itemID="{3BF868C9-5A2C-4D36-9AB4-6A8BEBEC6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29D45-9D07-4A9F-A072-48F051E4F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13bf85-cd8e-4c90-b36c-7b0a14dc9fb2"/>
    <ds:schemaRef ds:uri="5cdda4f1-5c7b-4552-b0d7-f68f8d216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931f94-be3b-4353-aa83-a6d58a282573}" enabled="1" method="Privileged" siteId="{071ab648-205b-4c78-9447-ad15f4b3a8d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CCI - xxx/2024 - CCS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CCI - xxx/2024 - CCS</dc:title>
  <dc:subject/>
  <dc:creator>Luiz Gustavo Campos de Araujo Souza</dc:creator>
  <cp:keywords/>
  <dc:description/>
  <cp:lastModifiedBy>Lorrany Pereira Dutra Silva</cp:lastModifiedBy>
  <cp:revision>4</cp:revision>
  <cp:lastPrinted>2024-02-02T14:40:00Z</cp:lastPrinted>
  <dcterms:created xsi:type="dcterms:W3CDTF">2026-02-10T12:20:00Z</dcterms:created>
  <dcterms:modified xsi:type="dcterms:W3CDTF">2026-02-10T16:17:00Z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2024-01-31T13:03:04Z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1bd79b8e-7e6f-40ff-951c-472b51418d0f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0x0101007649FA4D70594048877DC379513978F9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64e7c123,47099254,1b6879d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#PUBLICO#</vt:lpwstr>
  </property>
</Properties>
</file>