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7742C6" w14:paraId="3FACCFB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CB0C8A" w14:textId="77777777" w:rsidR="007742C6" w:rsidRDefault="00A33E29">
            <w:pPr>
              <w:divId w:val="191974837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4B7A3EB" wp14:editId="341847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71926" id="AutoShape 102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27492D8" wp14:editId="6D3226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7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BE938" id="Picture 1" o:spid="_x0000_s1026" alt="VHB" style="position:absolute;margin-left:0;margin-top:-400pt;width:50pt;height:5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63AA7C0C" w14:textId="77777777" w:rsidR="007742C6" w:rsidRDefault="00A33E29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31 de dezembro de 2022</w:t>
      </w:r>
    </w:p>
    <w:p w14:paraId="1E65B1E7" w14:textId="77777777" w:rsidR="007742C6" w:rsidRDefault="00A33E29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COOPERATIVA DE CRÉDITO DE LIVRE ADMISSÃO DE ITAÚNA E REGIÃO LTDA - SICOOB CENTRO-OESTE</w:t>
      </w:r>
    </w:p>
    <w:p w14:paraId="3E66A0B8" w14:textId="77777777" w:rsidR="007742C6" w:rsidRDefault="00A33E29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0230765C" w14:textId="74ABEA3C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exercício findo em 31 de dezembro de 2022 da cooperativa financeira SICOOB CENTRO-</w:t>
      </w:r>
      <w:r w:rsidR="001A449B">
        <w:rPr>
          <w:rFonts w:ascii="Arial" w:hAnsi="Arial" w:cs="Arial"/>
          <w:sz w:val="20"/>
          <w:szCs w:val="20"/>
        </w:rPr>
        <w:t>OESTE.</w:t>
      </w:r>
    </w:p>
    <w:p w14:paraId="18394DCA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6969F1DC" w14:textId="77777777" w:rsidR="007742C6" w:rsidRDefault="00A33E29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20706D99" w14:textId="77777777" w:rsidR="007742C6" w:rsidRDefault="00A33E2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142956E8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10F7D155" w14:textId="77777777" w:rsidR="007742C6" w:rsidRDefault="00A33E2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0E26758F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7478B3F5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559CA302" w14:textId="77777777" w:rsidR="007742C6" w:rsidRDefault="00A33E2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752657DE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CENTRO-OESTE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0B4FA12F" w14:textId="77777777" w:rsidR="007742C6" w:rsidRDefault="00A33E2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08E747C4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2BB8ECD1" w14:textId="2B7C4946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Nossa política de classificação de risco de crédito está de acordo com a Resolução CMN nº 2.682/99, havendo uma concentração de </w:t>
      </w:r>
      <w:r w:rsidR="00DD09F7" w:rsidRPr="00DD09F7">
        <w:rPr>
          <w:rFonts w:ascii="Arial" w:hAnsi="Arial" w:cs="Arial"/>
          <w:sz w:val="20"/>
          <w:szCs w:val="20"/>
        </w:rPr>
        <w:t>85,27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7061D3C2" w14:textId="77777777" w:rsidR="007742C6" w:rsidRDefault="00A33E2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74059E67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169AC909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4B1F1C3C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CECREMGE e Sicoob Confederação), bem como aqueles oriundos da legislação vigente.</w:t>
      </w:r>
    </w:p>
    <w:p w14:paraId="038B0BF5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08566789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75CEA8B7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Conselho Fiscal e o Regulamento Eleitoral.</w:t>
      </w:r>
    </w:p>
    <w:p w14:paraId="142B6C4B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Código de Ética e de Conduta Profissional proposto pelo Sicoob Confederação.</w:t>
      </w:r>
    </w:p>
    <w:p w14:paraId="60E63DCE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7BDDE964" w14:textId="77777777" w:rsidR="007742C6" w:rsidRDefault="00A33E2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0B4F8E34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060F1186" w14:textId="55351965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 exercício de 2022, o SICOOB CENTRO-OESTE registrou o total de </w:t>
      </w:r>
      <w:r w:rsidR="001954B7" w:rsidRPr="001954B7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(</w:t>
      </w:r>
      <w:r w:rsidR="001954B7">
        <w:rPr>
          <w:rFonts w:ascii="Arial" w:hAnsi="Arial" w:cs="Arial"/>
          <w:sz w:val="20"/>
          <w:szCs w:val="20"/>
        </w:rPr>
        <w:t>trinta e duas)</w:t>
      </w:r>
      <w:r>
        <w:rPr>
          <w:rFonts w:ascii="Arial" w:hAnsi="Arial" w:cs="Arial"/>
          <w:sz w:val="20"/>
          <w:szCs w:val="20"/>
        </w:rPr>
        <w:t xml:space="preserve"> manifestações sobre a qualidade dos produtos e serviços oferecidos pela cooperativa. Das reclamações, </w:t>
      </w:r>
      <w:r w:rsidR="009D3757" w:rsidRPr="009D375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(</w:t>
      </w:r>
      <w:r w:rsidR="009D3757">
        <w:rPr>
          <w:rFonts w:ascii="Arial" w:hAnsi="Arial" w:cs="Arial"/>
          <w:sz w:val="20"/>
          <w:szCs w:val="20"/>
        </w:rPr>
        <w:t>nove</w:t>
      </w:r>
      <w:r>
        <w:rPr>
          <w:rFonts w:ascii="Arial" w:hAnsi="Arial" w:cs="Arial"/>
          <w:sz w:val="20"/>
          <w:szCs w:val="20"/>
        </w:rPr>
        <w:t>) foram consideradas procedentes e resolvidas dentro dos prazos regulamentares, conforme legislação vigente.</w:t>
      </w:r>
    </w:p>
    <w:p w14:paraId="0B1FF0BD" w14:textId="77777777" w:rsidR="007742C6" w:rsidRDefault="00A33E2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636338D5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708829BA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De acordo com o artigo 2º da Resolução CMN nº 4.284, de 05/11/2013, a contribuição mensal ordinária das instituições associadas ao Fundo é de 0,0125%, dos saldos das obrigações garantidas, que abrangem as mesmas modalidades protegidas pelo Fundo Garantidor de </w:t>
      </w:r>
      <w:r>
        <w:rPr>
          <w:rFonts w:ascii="Arial" w:hAnsi="Arial" w:cs="Arial"/>
          <w:sz w:val="20"/>
          <w:szCs w:val="20"/>
        </w:rPr>
        <w:lastRenderedPageBreak/>
        <w:t>Créditos dos bancos, o FGC, ou seja, os depósitos à vista e a prazo, as letras de crédito do agronegócio, entre outros.</w:t>
      </w:r>
    </w:p>
    <w:p w14:paraId="32B5C96B" w14:textId="77777777" w:rsidR="007742C6" w:rsidRDefault="00A33E2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02FCE9AA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31 de dezembro de 2022.</w:t>
      </w:r>
    </w:p>
    <w:p w14:paraId="3B9CBF6D" w14:textId="711C26BC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1115"/>
        <w:gridCol w:w="1482"/>
        <w:gridCol w:w="1298"/>
      </w:tblGrid>
      <w:tr w:rsidR="007742C6" w14:paraId="50F73B4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899F0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Grandes números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2E6E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00C2C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FE880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0234AC" w14:paraId="2B33C8D7" w14:textId="77777777" w:rsidTr="004630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A2F9E" w14:textId="37BF8C5E" w:rsidR="000234AC" w:rsidRDefault="000234AC" w:rsidP="000234AC">
            <w:pPr>
              <w:rPr>
                <w:rFonts w:eastAsia="Times New Roman"/>
              </w:rPr>
            </w:pPr>
            <w:r w:rsidRPr="000234A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Sobras ou Perdas do Exercício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1A0E9" w14:textId="40825366" w:rsidR="000234AC" w:rsidRDefault="00961FD2" w:rsidP="000234AC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113,79</w:t>
            </w:r>
            <w:r w:rsidR="000234AC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B6BC52" w14:textId="4DC485DE" w:rsidR="000234AC" w:rsidRPr="00366A5F" w:rsidRDefault="000234AC" w:rsidP="000234A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66A5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  <w:r w:rsidR="00366A5F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366A5F">
              <w:rPr>
                <w:rFonts w:ascii="Arial" w:eastAsia="Times New Roman" w:hAnsi="Arial" w:cs="Arial"/>
                <w:sz w:val="16"/>
                <w:szCs w:val="16"/>
              </w:rPr>
              <w:t>986</w:t>
            </w:r>
            <w:r w:rsidR="00366A5F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366A5F">
              <w:rPr>
                <w:rFonts w:ascii="Arial" w:eastAsia="Times New Roman" w:hAnsi="Arial" w:cs="Arial"/>
                <w:sz w:val="16"/>
                <w:szCs w:val="16"/>
              </w:rPr>
              <w:t>374,29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3638009" w14:textId="374FD7DD" w:rsidR="000234AC" w:rsidRPr="00366A5F" w:rsidRDefault="000234AC" w:rsidP="000234A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66A5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  <w:r w:rsidR="00366A5F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366A5F">
              <w:rPr>
                <w:rFonts w:ascii="Arial" w:eastAsia="Times New Roman" w:hAnsi="Arial" w:cs="Arial"/>
                <w:sz w:val="16"/>
                <w:szCs w:val="16"/>
              </w:rPr>
              <w:t>558</w:t>
            </w:r>
            <w:r w:rsidR="00366A5F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366A5F">
              <w:rPr>
                <w:rFonts w:ascii="Arial" w:eastAsia="Times New Roman" w:hAnsi="Arial" w:cs="Arial"/>
                <w:sz w:val="16"/>
                <w:szCs w:val="16"/>
              </w:rPr>
              <w:t>180,46</w:t>
            </w:r>
          </w:p>
        </w:tc>
      </w:tr>
      <w:tr w:rsidR="00366A5F" w14:paraId="1EE78AB0" w14:textId="77777777" w:rsidTr="00D15E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CA556" w14:textId="77777777" w:rsidR="00366A5F" w:rsidRDefault="00366A5F" w:rsidP="00366A5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Líquido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FCE28" w14:textId="45432DCB" w:rsidR="00366A5F" w:rsidRDefault="00961FD2" w:rsidP="00366A5F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23,86</w:t>
            </w:r>
            <w:r w:rsidR="00366A5F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A47606" w14:textId="54A3FDA4" w:rsidR="00366A5F" w:rsidRPr="00366A5F" w:rsidRDefault="00366A5F" w:rsidP="00366A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66A5F">
              <w:rPr>
                <w:rFonts w:ascii="Arial" w:eastAsia="Times New Roman" w:hAnsi="Arial" w:cs="Arial"/>
                <w:sz w:val="16"/>
                <w:szCs w:val="16"/>
              </w:rPr>
              <w:t xml:space="preserve">       121.609.447,72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50A570" w14:textId="4F263BC7" w:rsidR="00366A5F" w:rsidRPr="00366A5F" w:rsidRDefault="00366A5F" w:rsidP="00366A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66A5F">
              <w:rPr>
                <w:rFonts w:ascii="Arial" w:eastAsia="Times New Roman" w:hAnsi="Arial" w:cs="Arial"/>
                <w:sz w:val="16"/>
                <w:szCs w:val="16"/>
              </w:rPr>
              <w:t xml:space="preserve">     98.184.884,99 </w:t>
            </w:r>
          </w:p>
        </w:tc>
      </w:tr>
      <w:tr w:rsidR="007742C6" w14:paraId="37BB95C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42FA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63DC5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42,31%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C9D50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1.051.778.339,76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BCB85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739.064.448,51</w:t>
            </w:r>
          </w:p>
        </w:tc>
      </w:tr>
      <w:tr w:rsidR="007742C6" w14:paraId="584E6BC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61FC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na Centralização Financeira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4DBF6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48,08%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736EC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561.621.098,20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2CB4F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379.273.078,61</w:t>
            </w:r>
          </w:p>
        </w:tc>
      </w:tr>
    </w:tbl>
    <w:p w14:paraId="538A1945" w14:textId="77777777" w:rsidR="007742C6" w:rsidRDefault="00A33E29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2035"/>
        <w:gridCol w:w="1533"/>
        <w:gridCol w:w="1533"/>
      </w:tblGrid>
      <w:tr w:rsidR="007742C6" w14:paraId="434D58C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853B0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F8F29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D410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B3E2E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7742C6" w14:paraId="31903F8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3C40E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506EE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18,49%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7BAFF" w14:textId="3D40B092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  <w:r w:rsidR="00961FD2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D76B8" w14:textId="75C2931F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  <w:r w:rsidR="00961FD2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782</w:t>
            </w:r>
          </w:p>
        </w:tc>
      </w:tr>
    </w:tbl>
    <w:p w14:paraId="05E1A085" w14:textId="77777777" w:rsidR="007742C6" w:rsidRDefault="00A33E29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917"/>
        <w:gridCol w:w="1997"/>
        <w:gridCol w:w="1997"/>
      </w:tblGrid>
      <w:tr w:rsidR="007742C6" w14:paraId="5D6FAC5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7C191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9BACE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05696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6ABF5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7742C6" w14:paraId="74EE175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2A939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A49B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B14A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150.348,30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3BB3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742C6" w14:paraId="460E25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6D14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C82E4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38,00%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2A96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473.289.051,23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C9A73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342.966.252,76</w:t>
            </w:r>
          </w:p>
        </w:tc>
      </w:tr>
      <w:tr w:rsidR="007742C6" w:rsidRPr="001A449B" w14:paraId="66F1E66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16AD" w14:textId="77777777" w:rsidR="007742C6" w:rsidRPr="001A449B" w:rsidRDefault="00A33E29">
            <w:pPr>
              <w:rPr>
                <w:rFonts w:eastAsia="Times New Roman"/>
                <w:b/>
                <w:bCs/>
              </w:rPr>
            </w:pPr>
            <w:r w:rsidRPr="001A449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5AE48" w14:textId="77777777" w:rsidR="007742C6" w:rsidRPr="001A449B" w:rsidRDefault="00A33E29">
            <w:pPr>
              <w:jc w:val="right"/>
              <w:rPr>
                <w:rFonts w:eastAsia="Times New Roman"/>
                <w:b/>
                <w:bCs/>
              </w:rPr>
            </w:pPr>
            <w:r w:rsidRPr="001A449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38,04%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EC47" w14:textId="77777777" w:rsidR="007742C6" w:rsidRPr="001A449B" w:rsidRDefault="00A33E29">
            <w:pPr>
              <w:jc w:val="right"/>
              <w:rPr>
                <w:rFonts w:eastAsia="Times New Roman"/>
                <w:b/>
                <w:bCs/>
              </w:rPr>
            </w:pPr>
            <w:r w:rsidRPr="001A449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473.439.399,53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43DC0" w14:textId="77777777" w:rsidR="007742C6" w:rsidRPr="001A449B" w:rsidRDefault="00A33E29">
            <w:pPr>
              <w:jc w:val="right"/>
              <w:rPr>
                <w:rFonts w:eastAsia="Times New Roman"/>
                <w:b/>
                <w:bCs/>
              </w:rPr>
            </w:pPr>
            <w:r w:rsidRPr="001A449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342.966.252,76</w:t>
            </w:r>
          </w:p>
        </w:tc>
      </w:tr>
    </w:tbl>
    <w:p w14:paraId="37E426EB" w14:textId="27D459C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Devedores representavam na data-base de 31/12/2022 o percentual de </w:t>
      </w:r>
      <w:r w:rsidR="009D3757">
        <w:rPr>
          <w:rFonts w:ascii="Arial" w:hAnsi="Arial" w:cs="Arial"/>
          <w:sz w:val="20"/>
          <w:szCs w:val="20"/>
        </w:rPr>
        <w:t>34,11</w:t>
      </w:r>
      <w:r>
        <w:rPr>
          <w:rFonts w:ascii="Arial" w:hAnsi="Arial" w:cs="Arial"/>
          <w:sz w:val="20"/>
          <w:szCs w:val="20"/>
        </w:rPr>
        <w:t xml:space="preserve">% da carteira, no montante de R$ </w:t>
      </w:r>
      <w:r w:rsidR="009D3757" w:rsidRPr="009D3757">
        <w:rPr>
          <w:rFonts w:ascii="Arial" w:hAnsi="Arial" w:cs="Arial"/>
          <w:sz w:val="20"/>
          <w:szCs w:val="20"/>
        </w:rPr>
        <w:t>162.001.087,94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1872"/>
        <w:gridCol w:w="1950"/>
        <w:gridCol w:w="1950"/>
      </w:tblGrid>
      <w:tr w:rsidR="007742C6" w14:paraId="158B124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5CF40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CA7D6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18F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0C78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7742C6" w14:paraId="29CB83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876CC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23D82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2,50%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E966C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134.780.317,14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59D1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131.490.532,19</w:t>
            </w:r>
          </w:p>
        </w:tc>
      </w:tr>
      <w:tr w:rsidR="007742C6" w14:paraId="521E4BF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7CBD4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37C81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-26,51%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C1755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2.191.967,09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1A1A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2.982.735,72</w:t>
            </w:r>
          </w:p>
        </w:tc>
      </w:tr>
      <w:tr w:rsidR="007742C6" w14:paraId="2981E76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4E139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14524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33,21%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62C41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643.828.169,23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C799A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483.308.597,84</w:t>
            </w:r>
          </w:p>
        </w:tc>
      </w:tr>
      <w:tr w:rsidR="007742C6" w14:paraId="51CF23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842AC" w14:textId="77777777" w:rsidR="007742C6" w:rsidRDefault="00A33E2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2A6EA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608,89%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A1E2C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57.803.118,41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45C8A" w14:textId="77777777" w:rsidR="007742C6" w:rsidRDefault="00A33E2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8.153.980,67</w:t>
            </w:r>
          </w:p>
        </w:tc>
      </w:tr>
      <w:tr w:rsidR="007742C6" w:rsidRPr="001A449B" w14:paraId="53A62D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557BB" w14:textId="77777777" w:rsidR="007742C6" w:rsidRPr="001A449B" w:rsidRDefault="00A33E29">
            <w:pPr>
              <w:rPr>
                <w:rFonts w:eastAsia="Times New Roman"/>
                <w:b/>
                <w:bCs/>
              </w:rPr>
            </w:pPr>
            <w:r w:rsidRPr="001A449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675E" w14:textId="77777777" w:rsidR="007742C6" w:rsidRPr="001A449B" w:rsidRDefault="00A33E29">
            <w:pPr>
              <w:jc w:val="right"/>
              <w:rPr>
                <w:rFonts w:eastAsia="Times New Roman"/>
                <w:b/>
                <w:bCs/>
              </w:rPr>
            </w:pPr>
            <w:r w:rsidRPr="001A449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33,98%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15118" w14:textId="77777777" w:rsidR="007742C6" w:rsidRPr="001A449B" w:rsidRDefault="00A33E29">
            <w:pPr>
              <w:jc w:val="right"/>
              <w:rPr>
                <w:rFonts w:eastAsia="Times New Roman"/>
                <w:b/>
                <w:bCs/>
              </w:rPr>
            </w:pPr>
            <w:r w:rsidRPr="001A449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838.603.571,87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0FEA7" w14:textId="77777777" w:rsidR="007742C6" w:rsidRPr="001A449B" w:rsidRDefault="00A33E29">
            <w:pPr>
              <w:jc w:val="right"/>
              <w:rPr>
                <w:rFonts w:eastAsia="Times New Roman"/>
                <w:b/>
                <w:bCs/>
              </w:rPr>
            </w:pPr>
            <w:r w:rsidRPr="001A449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625.935.846,42</w:t>
            </w:r>
          </w:p>
        </w:tc>
      </w:tr>
    </w:tbl>
    <w:p w14:paraId="5AE92952" w14:textId="063B09DE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Depositantes representavam na data-base de 31/12/2022 o percentual de </w:t>
      </w:r>
      <w:r w:rsidR="005C4924">
        <w:rPr>
          <w:rFonts w:ascii="Arial" w:hAnsi="Arial" w:cs="Arial"/>
          <w:sz w:val="20"/>
          <w:szCs w:val="20"/>
        </w:rPr>
        <w:t>37,80</w:t>
      </w:r>
      <w:r>
        <w:rPr>
          <w:rFonts w:ascii="Arial" w:hAnsi="Arial" w:cs="Arial"/>
          <w:sz w:val="20"/>
          <w:szCs w:val="20"/>
        </w:rPr>
        <w:t xml:space="preserve">% da captação, no montante de R$ </w:t>
      </w:r>
      <w:r w:rsidR="005C4924" w:rsidRPr="005C4924">
        <w:rPr>
          <w:rFonts w:ascii="Arial" w:hAnsi="Arial" w:cs="Arial"/>
          <w:sz w:val="20"/>
          <w:szCs w:val="20"/>
        </w:rPr>
        <w:t>313.904.469,62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1788"/>
        <w:gridCol w:w="1862"/>
        <w:gridCol w:w="1715"/>
      </w:tblGrid>
      <w:tr w:rsidR="007742C6" w14:paraId="5CD6E54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31DFC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de referência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2154D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8131F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27889" w14:textId="77777777" w:rsidR="007742C6" w:rsidRDefault="00A33E2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F04147" w14:paraId="466F43D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093F9" w14:textId="6C42F217" w:rsidR="00F04147" w:rsidRDefault="00F04147" w:rsidP="00F0414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9A4D1" w14:textId="5DA5B4DC" w:rsidR="00F04147" w:rsidRPr="005C4924" w:rsidRDefault="00F04147" w:rsidP="00F0414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22,70%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4B0A2" w14:textId="042F238E" w:rsidR="00F04147" w:rsidRPr="005C4924" w:rsidRDefault="00F04147" w:rsidP="00F0414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114.121.736,18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8EE00" w14:textId="1F73B908" w:rsidR="00F04147" w:rsidRPr="005C4924" w:rsidRDefault="00F04147" w:rsidP="00F04147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93.009.350,30</w:t>
            </w:r>
          </w:p>
        </w:tc>
      </w:tr>
    </w:tbl>
    <w:p w14:paraId="7BC09BFC" w14:textId="77777777" w:rsidR="007742C6" w:rsidRDefault="00A33E2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272D14B3" w14:textId="77777777" w:rsidR="007742C6" w:rsidRDefault="00A33E2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077FDE23" w14:textId="77777777" w:rsidR="007742C6" w:rsidRDefault="00A33E2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4F79A6A7" w14:textId="77777777" w:rsidR="007742C6" w:rsidRDefault="00A33E29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ITAÚNA-MG, 31 de dezembro de 2022.</w:t>
      </w:r>
    </w:p>
    <w:p w14:paraId="08FB2884" w14:textId="2E675A05" w:rsidR="007742C6" w:rsidRDefault="007742C6">
      <w:pPr>
        <w:pStyle w:val="Cabealho"/>
        <w:divId w:val="1071580211"/>
      </w:pPr>
    </w:p>
    <w:p w14:paraId="264E0D3F" w14:textId="77777777" w:rsidR="007742C6" w:rsidRDefault="00A33E29">
      <w:pPr>
        <w:divId w:val="482967013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C7541E" wp14:editId="43F2F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1776" id="AutoShape 1027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7AA8C2" wp14:editId="2EA8F8D0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5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03B4A" id="Picture 1" o:spid="_x0000_s1026" alt="VHB" style="position:absolute;margin-left:0;margin-top:-400pt;width:50pt;height:5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1B5EF3B2" w14:textId="77777777" w:rsidR="007742C6" w:rsidRDefault="00A33E29">
      <w:pPr>
        <w:pStyle w:val="Rodap"/>
        <w:divId w:val="482967013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sectPr w:rsidR="007742C6">
      <w:footerReference w:type="default" r:id="rId9"/>
      <w:pgSz w:w="11907" w:h="16840"/>
      <w:pgMar w:top="1417" w:right="1701" w:bottom="1417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4E61" w14:textId="77777777" w:rsidR="007742C6" w:rsidRDefault="00A33E29">
      <w:r>
        <w:separator/>
      </w:r>
    </w:p>
  </w:endnote>
  <w:endnote w:type="continuationSeparator" w:id="0">
    <w:p w14:paraId="0A5DBE71" w14:textId="77777777" w:rsidR="007742C6" w:rsidRDefault="00A3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252C" w14:textId="77777777" w:rsidR="007742C6" w:rsidRDefault="00A33E29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E7BCD" wp14:editId="21301F5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9D326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304652" wp14:editId="2D068438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1E35F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4AB5C407" w14:textId="77777777" w:rsidR="007742C6" w:rsidRDefault="00A33E29">
    <w:pPr>
      <w:pStyle w:val="Rodap"/>
    </w:pPr>
    <w:r>
      <w:tab/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1157" w14:textId="77777777" w:rsidR="007742C6" w:rsidRDefault="00A33E29">
      <w:r>
        <w:separator/>
      </w:r>
    </w:p>
  </w:footnote>
  <w:footnote w:type="continuationSeparator" w:id="0">
    <w:p w14:paraId="2EFF1559" w14:textId="77777777" w:rsidR="007742C6" w:rsidRDefault="00A33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8C"/>
    <w:rsid w:val="000234AC"/>
    <w:rsid w:val="0019008C"/>
    <w:rsid w:val="001954B7"/>
    <w:rsid w:val="001A449B"/>
    <w:rsid w:val="00366A5F"/>
    <w:rsid w:val="005C4924"/>
    <w:rsid w:val="007742C6"/>
    <w:rsid w:val="0082635B"/>
    <w:rsid w:val="008E7918"/>
    <w:rsid w:val="00961FD2"/>
    <w:rsid w:val="009D3757"/>
    <w:rsid w:val="00A33E29"/>
    <w:rsid w:val="00DD09F7"/>
    <w:rsid w:val="00F0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63B6DB"/>
  <w15:chartTrackingRefBased/>
  <w15:docId w15:val="{322E438D-702C-4D52-B100-2CF3219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6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19" ma:contentTypeDescription="Criar um novo documento." ma:contentTypeScope="" ma:versionID="48b1f956765921be51a111bc7d62a46f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6ae08a6e58f60d2dd6b5ff1cc69c9678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Props1.xml><?xml version="1.0" encoding="utf-8"?>
<ds:datastoreItem xmlns:ds="http://schemas.openxmlformats.org/officeDocument/2006/customXml" ds:itemID="{FEB9020B-0B20-4251-BB92-EC4E26FDE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fdb7d1-170a-4b5e-ae52-1b23b97218a6"/>
    <ds:schemaRef ds:uri="7047844b-91cd-46c7-a54d-f5e048b0b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5DF4C-D444-4669-81ED-4041CEC1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25007-69E7-4C71-9297-A8688988E4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1108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Varao de Almeida Hermes Petter</dc:creator>
  <cp:keywords/>
  <dc:description/>
  <cp:lastModifiedBy>Elisangela De Cassia Lara</cp:lastModifiedBy>
  <cp:revision>14</cp:revision>
  <dcterms:created xsi:type="dcterms:W3CDTF">2023-02-10T20:50:00Z</dcterms:created>
  <dcterms:modified xsi:type="dcterms:W3CDTF">2023-02-28T19:44:00Z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2023-02-10T21:12:41Z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81af1683-d334-419f-8624-52a3a2a7d024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  <property fmtid="{D5CDD505-2E9C-101B-9397-08002B2CF9AE}" pid="10" name="MediaServiceImageTags">
    <vt:lpwstr/>
  </property>
</Properties>
</file>