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1505" w14:textId="77777777" w:rsidR="00557897" w:rsidRDefault="00557897"/>
    <w:p w14:paraId="071188B6" w14:textId="1B5BF380" w:rsidR="00557897" w:rsidRPr="004B174D" w:rsidRDefault="00557897" w:rsidP="6D845F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6D845F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FORMULÁRIO CADASTRAL PARA ELEIÇÃO DO </w:t>
      </w:r>
      <w:r w:rsidR="005D3AC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CONSELHO FISCAL</w:t>
      </w:r>
    </w:p>
    <w:p w14:paraId="46B65395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B14E13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14:paraId="3C0D0BAA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B174D">
        <w:rPr>
          <w:rFonts w:ascii="Arial" w:eastAsia="Times New Roman" w:hAnsi="Arial" w:cs="Arial"/>
          <w:b/>
          <w:sz w:val="24"/>
          <w:szCs w:val="24"/>
          <w:lang w:eastAsia="pt-BR"/>
        </w:rPr>
        <w:t>Identificação do candidato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81"/>
        <w:gridCol w:w="1769"/>
        <w:gridCol w:w="538"/>
        <w:gridCol w:w="27"/>
        <w:gridCol w:w="1325"/>
        <w:gridCol w:w="978"/>
        <w:gridCol w:w="372"/>
        <w:gridCol w:w="170"/>
        <w:gridCol w:w="1919"/>
      </w:tblGrid>
      <w:tr w:rsidR="00557897" w:rsidRPr="004B174D" w14:paraId="4E7D0F38" w14:textId="77777777" w:rsidTr="00B32615">
        <w:tc>
          <w:tcPr>
            <w:tcW w:w="9464" w:type="dxa"/>
            <w:gridSpan w:val="10"/>
          </w:tcPr>
          <w:p w14:paraId="5B854DA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</w:t>
            </w: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ome Completo </w:t>
            </w:r>
          </w:p>
          <w:p w14:paraId="2400D1CB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531288D3" w14:textId="77777777" w:rsidTr="00B32615">
        <w:trPr>
          <w:trHeight w:val="154"/>
        </w:trPr>
        <w:tc>
          <w:tcPr>
            <w:tcW w:w="9464" w:type="dxa"/>
            <w:gridSpan w:val="10"/>
          </w:tcPr>
          <w:p w14:paraId="2EBDB335" w14:textId="4CF22E65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Filiação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 (nome sem abreviações)</w:t>
            </w: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3E90C641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20769E36" w14:textId="77777777" w:rsidTr="00557897">
        <w:trPr>
          <w:trHeight w:val="719"/>
        </w:trPr>
        <w:tc>
          <w:tcPr>
            <w:tcW w:w="9464" w:type="dxa"/>
            <w:gridSpan w:val="10"/>
          </w:tcPr>
          <w:p w14:paraId="673612A8" w14:textId="406927D2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Filiação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 (nome sem abreviações)</w:t>
            </w:r>
          </w:p>
        </w:tc>
      </w:tr>
      <w:tr w:rsidR="00557897" w:rsidRPr="004B174D" w14:paraId="42575422" w14:textId="77777777" w:rsidTr="00B32615">
        <w:trPr>
          <w:trHeight w:val="154"/>
        </w:trPr>
        <w:tc>
          <w:tcPr>
            <w:tcW w:w="4673" w:type="dxa"/>
            <w:gridSpan w:val="4"/>
          </w:tcPr>
          <w:p w14:paraId="0917DEF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Nacionalidade </w:t>
            </w:r>
          </w:p>
          <w:p w14:paraId="73D29607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791" w:type="dxa"/>
            <w:gridSpan w:val="6"/>
          </w:tcPr>
          <w:p w14:paraId="70D28FF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Naturalidade </w:t>
            </w:r>
          </w:p>
          <w:p w14:paraId="58EACA14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622738FC" w14:textId="77777777" w:rsidTr="00B32615">
        <w:tc>
          <w:tcPr>
            <w:tcW w:w="4135" w:type="dxa"/>
            <w:gridSpan w:val="3"/>
          </w:tcPr>
          <w:p w14:paraId="2B43614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Escolaridade</w:t>
            </w:r>
          </w:p>
          <w:p w14:paraId="52F80B8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10E01EDB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10" w:type="dxa"/>
            <w:gridSpan w:val="6"/>
          </w:tcPr>
          <w:p w14:paraId="010C69F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nascimento</w:t>
            </w:r>
          </w:p>
          <w:p w14:paraId="544ACBC0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4777179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19" w:type="dxa"/>
          </w:tcPr>
          <w:p w14:paraId="05490368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Sexo    </w:t>
            </w:r>
          </w:p>
          <w:p w14:paraId="5D14551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01148EA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61A08211" w14:textId="77777777" w:rsidTr="00B32615">
        <w:tc>
          <w:tcPr>
            <w:tcW w:w="4700" w:type="dxa"/>
            <w:gridSpan w:val="5"/>
          </w:tcPr>
          <w:p w14:paraId="15C1FEA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Profissão </w:t>
            </w:r>
          </w:p>
          <w:p w14:paraId="4E54189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B40990D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764" w:type="dxa"/>
            <w:gridSpan w:val="5"/>
          </w:tcPr>
          <w:p w14:paraId="483C37A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Estado civil e regime de casamento  </w:t>
            </w:r>
          </w:p>
          <w:p w14:paraId="4930CB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FF33E0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57897" w:rsidRPr="004B174D" w14:paraId="64C462DB" w14:textId="77777777" w:rsidTr="00B32615">
        <w:tc>
          <w:tcPr>
            <w:tcW w:w="9464" w:type="dxa"/>
            <w:gridSpan w:val="10"/>
          </w:tcPr>
          <w:p w14:paraId="65AA9E11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Nome do cônjuge ou companheiro(a) </w:t>
            </w:r>
          </w:p>
          <w:p w14:paraId="5D7ECE7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57897" w:rsidRPr="004B174D" w14:paraId="502E7581" w14:textId="77777777" w:rsidTr="00B32615">
        <w:tc>
          <w:tcPr>
            <w:tcW w:w="1885" w:type="dxa"/>
          </w:tcPr>
          <w:p w14:paraId="5D115668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</w:t>
            </w:r>
          </w:p>
          <w:p w14:paraId="7D2CAE5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62A3D24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250" w:type="dxa"/>
            <w:gridSpan w:val="2"/>
          </w:tcPr>
          <w:p w14:paraId="0D7864A0" w14:textId="77777777" w:rsidR="00557897" w:rsidRDefault="00557897" w:rsidP="00B32615">
            <w:pPr>
              <w:spacing w:after="0" w:line="240" w:lineRule="auto"/>
              <w:ind w:left="6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Data de emissão </w:t>
            </w:r>
          </w:p>
          <w:p w14:paraId="5EB8F9BB" w14:textId="77777777" w:rsidR="00557897" w:rsidRDefault="00557897" w:rsidP="00B32615">
            <w:pPr>
              <w:spacing w:after="0" w:line="240" w:lineRule="auto"/>
              <w:ind w:left="6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9517031" w14:textId="77777777" w:rsidR="00557897" w:rsidRPr="004B174D" w:rsidRDefault="00557897" w:rsidP="00B32615">
            <w:pPr>
              <w:spacing w:after="0" w:line="240" w:lineRule="auto"/>
              <w:ind w:left="6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1890" w:type="dxa"/>
            <w:gridSpan w:val="3"/>
          </w:tcPr>
          <w:p w14:paraId="444A124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Órgão/UF </w:t>
            </w:r>
          </w:p>
          <w:p w14:paraId="68ABAE51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D4B3DA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</w:p>
        </w:tc>
        <w:tc>
          <w:tcPr>
            <w:tcW w:w="3439" w:type="dxa"/>
            <w:gridSpan w:val="4"/>
          </w:tcPr>
          <w:p w14:paraId="6A8A176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</w:t>
            </w:r>
          </w:p>
          <w:p w14:paraId="4EB08011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42DE81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3CCA2AA6" w14:textId="77777777" w:rsidTr="00B32615">
        <w:tc>
          <w:tcPr>
            <w:tcW w:w="4135" w:type="dxa"/>
            <w:gridSpan w:val="3"/>
          </w:tcPr>
          <w:p w14:paraId="215EAEF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Título de Eleitor Número</w:t>
            </w:r>
          </w:p>
          <w:p w14:paraId="486A9F5B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90" w:type="dxa"/>
            <w:gridSpan w:val="3"/>
          </w:tcPr>
          <w:p w14:paraId="3D70424C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Zona</w:t>
            </w:r>
          </w:p>
          <w:p w14:paraId="16AC2817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350" w:type="dxa"/>
            <w:gridSpan w:val="2"/>
          </w:tcPr>
          <w:p w14:paraId="658AC2F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Seção </w:t>
            </w:r>
          </w:p>
          <w:p w14:paraId="1766319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089" w:type="dxa"/>
            <w:gridSpan w:val="2"/>
          </w:tcPr>
          <w:p w14:paraId="4688EF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Emissão</w:t>
            </w:r>
          </w:p>
          <w:p w14:paraId="0E5061F2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557897" w:rsidRPr="004B174D" w14:paraId="54BB859B" w14:textId="77777777" w:rsidTr="00B32615">
        <w:tc>
          <w:tcPr>
            <w:tcW w:w="6025" w:type="dxa"/>
            <w:gridSpan w:val="6"/>
          </w:tcPr>
          <w:p w14:paraId="32D302D0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 residencial </w:t>
            </w:r>
          </w:p>
          <w:p w14:paraId="641FBD9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</w:p>
          <w:p w14:paraId="30B9A732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39" w:type="dxa"/>
            <w:gridSpan w:val="4"/>
          </w:tcPr>
          <w:p w14:paraId="5D4FF25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Bairro ou distrito </w:t>
            </w:r>
          </w:p>
          <w:p w14:paraId="5F11EBB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D8DD1E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2315BBF9" w14:textId="77777777" w:rsidTr="00B32615">
        <w:tc>
          <w:tcPr>
            <w:tcW w:w="2366" w:type="dxa"/>
            <w:gridSpan w:val="2"/>
          </w:tcPr>
          <w:p w14:paraId="39016599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</w:t>
            </w:r>
          </w:p>
          <w:p w14:paraId="05A373B4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A9A810D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334" w:type="dxa"/>
            <w:gridSpan w:val="3"/>
          </w:tcPr>
          <w:p w14:paraId="4455C68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Município</w:t>
            </w:r>
          </w:p>
          <w:p w14:paraId="29AF38F0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22812A0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303" w:type="dxa"/>
            <w:gridSpan w:val="2"/>
          </w:tcPr>
          <w:p w14:paraId="165F49E3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</w:t>
            </w:r>
          </w:p>
          <w:p w14:paraId="60A2410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BA6D41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461" w:type="dxa"/>
            <w:gridSpan w:val="3"/>
          </w:tcPr>
          <w:p w14:paraId="5A24131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DDD/Telefone  </w:t>
            </w:r>
          </w:p>
          <w:p w14:paraId="34FCEF7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67B4BB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7EA1F651" w14:textId="77777777" w:rsidTr="00B32615">
        <w:tc>
          <w:tcPr>
            <w:tcW w:w="6025" w:type="dxa"/>
            <w:gridSpan w:val="6"/>
          </w:tcPr>
          <w:p w14:paraId="13D914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 comercial </w:t>
            </w:r>
          </w:p>
          <w:p w14:paraId="09EBB2F3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23CCED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39" w:type="dxa"/>
            <w:gridSpan w:val="4"/>
          </w:tcPr>
          <w:p w14:paraId="61D91C7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MV Boli" w:eastAsia="Times New Roman" w:hAnsi="MV Boli" w:cs="MV Boli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Bairro ou distrito    </w:t>
            </w:r>
          </w:p>
          <w:p w14:paraId="61272C0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6D0ADA2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4F63B6C1" w14:textId="77777777" w:rsidTr="00B32615">
        <w:tc>
          <w:tcPr>
            <w:tcW w:w="2366" w:type="dxa"/>
            <w:gridSpan w:val="2"/>
          </w:tcPr>
          <w:p w14:paraId="267372CB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 </w:t>
            </w:r>
          </w:p>
          <w:p w14:paraId="3607A8D8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EE52ACD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34" w:type="dxa"/>
            <w:gridSpan w:val="3"/>
          </w:tcPr>
          <w:p w14:paraId="18A7ED7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Município    </w:t>
            </w:r>
          </w:p>
          <w:p w14:paraId="7D4EA7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D744AF3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03" w:type="dxa"/>
            <w:gridSpan w:val="2"/>
          </w:tcPr>
          <w:p w14:paraId="016C255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UF </w:t>
            </w:r>
          </w:p>
          <w:p w14:paraId="2CE25FD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3847D87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461" w:type="dxa"/>
            <w:gridSpan w:val="3"/>
          </w:tcPr>
          <w:p w14:paraId="0CD053A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DDD/Telefone </w:t>
            </w:r>
          </w:p>
          <w:p w14:paraId="2F2651A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C1727E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0A1D9B1E" w14:textId="77777777" w:rsidTr="00B32615">
        <w:tc>
          <w:tcPr>
            <w:tcW w:w="9464" w:type="dxa"/>
            <w:gridSpan w:val="10"/>
          </w:tcPr>
          <w:p w14:paraId="3F66F1E4" w14:textId="2AD41956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Há quantos anos é associado ao Sicoob Credi-Rural? </w:t>
            </w:r>
          </w:p>
          <w:p w14:paraId="6B5A8141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2CD49528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762"/>
      </w:tblGrid>
      <w:tr w:rsidR="00557897" w:rsidRPr="004B174D" w14:paraId="1A197539" w14:textId="77777777" w:rsidTr="00B32615">
        <w:tc>
          <w:tcPr>
            <w:tcW w:w="4683" w:type="dxa"/>
          </w:tcPr>
          <w:p w14:paraId="726AEF67" w14:textId="284CBD03" w:rsidR="00557897" w:rsidRPr="004B174D" w:rsidRDefault="00557897" w:rsidP="0055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Cidade/UF</w:t>
            </w: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e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xx de xx de 202x.</w:t>
            </w: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</w:tc>
        <w:tc>
          <w:tcPr>
            <w:tcW w:w="4762" w:type="dxa"/>
          </w:tcPr>
          <w:p w14:paraId="0B6F3463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Assinatura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: </w:t>
            </w:r>
          </w:p>
          <w:p w14:paraId="4439781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BC0875B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415A412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D4423A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61114BEA" w14:textId="77777777" w:rsidR="00557897" w:rsidRDefault="00557897"/>
    <w:sectPr w:rsidR="0055789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4AD4" w14:textId="77777777" w:rsidR="0001468E" w:rsidRDefault="0001468E" w:rsidP="00557897">
      <w:pPr>
        <w:spacing w:after="0" w:line="240" w:lineRule="auto"/>
      </w:pPr>
      <w:r>
        <w:separator/>
      </w:r>
    </w:p>
  </w:endnote>
  <w:endnote w:type="continuationSeparator" w:id="0">
    <w:p w14:paraId="645FABE9" w14:textId="77777777" w:rsidR="0001468E" w:rsidRDefault="0001468E" w:rsidP="0055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8FC8" w14:textId="77777777" w:rsidR="0001468E" w:rsidRDefault="0001468E" w:rsidP="00557897">
      <w:pPr>
        <w:spacing w:after="0" w:line="240" w:lineRule="auto"/>
      </w:pPr>
      <w:r>
        <w:separator/>
      </w:r>
    </w:p>
  </w:footnote>
  <w:footnote w:type="continuationSeparator" w:id="0">
    <w:p w14:paraId="5187D159" w14:textId="77777777" w:rsidR="0001468E" w:rsidRDefault="0001468E" w:rsidP="0055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E88C" w14:textId="4AA82EB2" w:rsidR="00557897" w:rsidRDefault="0055789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ED817" wp14:editId="246720D4">
          <wp:simplePos x="0" y="0"/>
          <wp:positionH relativeFrom="margin">
            <wp:align>center</wp:align>
          </wp:positionH>
          <wp:positionV relativeFrom="margin">
            <wp:posOffset>-647700</wp:posOffset>
          </wp:positionV>
          <wp:extent cx="3390900" cy="496035"/>
          <wp:effectExtent l="0" t="0" r="0" b="0"/>
          <wp:wrapSquare wrapText="bothSides"/>
          <wp:docPr id="9720437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4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97"/>
    <w:rsid w:val="0001468E"/>
    <w:rsid w:val="00557897"/>
    <w:rsid w:val="005868BE"/>
    <w:rsid w:val="005A154C"/>
    <w:rsid w:val="005D3AC1"/>
    <w:rsid w:val="00894FEF"/>
    <w:rsid w:val="00905421"/>
    <w:rsid w:val="00923473"/>
    <w:rsid w:val="00B87066"/>
    <w:rsid w:val="00CF55A4"/>
    <w:rsid w:val="00D07CBC"/>
    <w:rsid w:val="00FF3B76"/>
    <w:rsid w:val="6D84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87D8"/>
  <w15:chartTrackingRefBased/>
  <w15:docId w15:val="{8D8268C0-886E-4BFB-8B79-4C422D3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9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78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78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8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78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78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78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78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78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78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7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78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7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78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7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7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78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78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78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8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78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78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78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789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57897"/>
  </w:style>
  <w:style w:type="paragraph" w:styleId="Rodap">
    <w:name w:val="footer"/>
    <w:basedOn w:val="Normal"/>
    <w:link w:val="RodapChar"/>
    <w:uiPriority w:val="99"/>
    <w:unhideWhenUsed/>
    <w:rsid w:val="0055789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5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e um novo documento." ma:contentTypeScope="" ma:versionID="63187f9f3ee885b6b201259495734fca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db48d8be993f21a298351b95a20a3bc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24BD6-B3CA-491B-A0D1-31453DD16225}">
  <ds:schemaRefs>
    <ds:schemaRef ds:uri="http://schemas.microsoft.com/office/2006/metadata/properties"/>
    <ds:schemaRef ds:uri="http://schemas.microsoft.com/office/infopath/2007/PartnerControls"/>
    <ds:schemaRef ds:uri="3c559530-a7fe-48d4-b22a-0751feb64f99"/>
    <ds:schemaRef ds:uri="32fe1ec6-7ac2-4d1e-8192-b3a73e21423d"/>
  </ds:schemaRefs>
</ds:datastoreItem>
</file>

<file path=customXml/itemProps2.xml><?xml version="1.0" encoding="utf-8"?>
<ds:datastoreItem xmlns:ds="http://schemas.openxmlformats.org/officeDocument/2006/customXml" ds:itemID="{EEBE86D8-9BF5-41D6-B98F-3FA6A6FB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EA110-7609-4EB1-98FC-8022051F0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530</Characters>
  <Application>Microsoft Office Word</Application>
  <DocSecurity>0</DocSecurity>
  <Lines>97</Lines>
  <Paragraphs>36</Paragraphs>
  <ScaleCrop>false</ScaleCrop>
  <Company>Sicoob Credi-Rural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6</cp:revision>
  <dcterms:created xsi:type="dcterms:W3CDTF">2025-12-18T16:29:00Z</dcterms:created>
  <dcterms:modified xsi:type="dcterms:W3CDTF">2025-12-18T22:19:00Z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  <property fmtid="{D5CDD505-2E9C-101B-9397-08002B2CF9AE}" pid="3" name="MediaServiceImageTags">
    <vt:lpwstr/>
  </property>
</Properties>
</file>