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6595" w14:textId="77777777" w:rsidR="00A032F6" w:rsidRPr="006B3282" w:rsidRDefault="00A032F6" w:rsidP="006D11AE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</w:p>
    <w:p w14:paraId="7B5AE61D" w14:textId="77777777" w:rsidR="004A350E" w:rsidRDefault="004A350E" w:rsidP="006D11AE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</w:p>
    <w:p w14:paraId="0F8301FF" w14:textId="0D2263CA" w:rsidR="00A4384F" w:rsidRDefault="006B3282" w:rsidP="006D11AE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  <w:r w:rsidRPr="006B3282">
        <w:rPr>
          <w:rFonts w:ascii="Sicoob Sans" w:hAnsi="Sicoob Sans"/>
          <w:b/>
          <w:sz w:val="32"/>
          <w:szCs w:val="32"/>
        </w:rPr>
        <w:t>CRONOGRAMA DE EXECUÇÃO DO PROJETO</w:t>
      </w:r>
    </w:p>
    <w:p w14:paraId="31627982" w14:textId="77777777" w:rsidR="006D11AE" w:rsidRDefault="006D11AE" w:rsidP="006D11AE">
      <w:pPr>
        <w:tabs>
          <w:tab w:val="left" w:pos="1020"/>
        </w:tabs>
        <w:spacing w:before="240" w:after="240"/>
        <w:jc w:val="center"/>
        <w:rPr>
          <w:rFonts w:ascii="Sicoob Sans" w:hAnsi="Sicoob Sans"/>
          <w:b/>
          <w:sz w:val="32"/>
          <w:szCs w:val="32"/>
        </w:rPr>
      </w:pPr>
    </w:p>
    <w:p w14:paraId="7FED640E" w14:textId="69DE3315" w:rsidR="006D11AE" w:rsidRDefault="006D11AE" w:rsidP="006D11AE">
      <w:pPr>
        <w:tabs>
          <w:tab w:val="left" w:pos="1020"/>
        </w:tabs>
        <w:spacing w:before="240" w:after="240"/>
        <w:rPr>
          <w:rFonts w:ascii="Sicoob Sans" w:hAnsi="Sicoob Sans"/>
          <w:b/>
          <w:sz w:val="32"/>
          <w:szCs w:val="32"/>
        </w:rPr>
      </w:pPr>
      <w:r>
        <w:rPr>
          <w:rFonts w:ascii="Sicoob Sans" w:hAnsi="Sicoob Sans"/>
          <w:b/>
          <w:sz w:val="32"/>
          <w:szCs w:val="32"/>
        </w:rPr>
        <w:t>Título do Projeto:_______________________________________</w:t>
      </w:r>
      <w:r>
        <w:rPr>
          <w:rFonts w:ascii="Sicoob Sans" w:hAnsi="Sicoob Sans"/>
          <w:b/>
          <w:sz w:val="32"/>
          <w:szCs w:val="32"/>
        </w:rPr>
        <w:br/>
      </w:r>
      <w:r>
        <w:rPr>
          <w:rFonts w:ascii="Sicoob Sans" w:hAnsi="Sicoob Sans"/>
          <w:b/>
          <w:sz w:val="32"/>
          <w:szCs w:val="32"/>
        </w:rPr>
        <w:br/>
        <w:t>Proponente:_____________________________________________</w:t>
      </w:r>
    </w:p>
    <w:tbl>
      <w:tblPr>
        <w:tblStyle w:val="Tabelacomgrade"/>
        <w:tblpPr w:leftFromText="141" w:rightFromText="141" w:vertAnchor="text" w:horzAnchor="margin" w:tblpXSpec="center" w:tblpY="283"/>
        <w:tblW w:w="11199" w:type="dxa"/>
        <w:tblLook w:val="04A0" w:firstRow="1" w:lastRow="0" w:firstColumn="1" w:lastColumn="0" w:noHBand="0" w:noVBand="1"/>
      </w:tblPr>
      <w:tblGrid>
        <w:gridCol w:w="1977"/>
        <w:gridCol w:w="2351"/>
        <w:gridCol w:w="1374"/>
        <w:gridCol w:w="1457"/>
        <w:gridCol w:w="1729"/>
        <w:gridCol w:w="2311"/>
      </w:tblGrid>
      <w:tr w:rsidR="004F6DA7" w:rsidRPr="009C1511" w14:paraId="04896774" w14:textId="77777777" w:rsidTr="004F6DA7">
        <w:tc>
          <w:tcPr>
            <w:tcW w:w="1977" w:type="dxa"/>
          </w:tcPr>
          <w:p w14:paraId="32ABBEAA" w14:textId="77777777" w:rsidR="004F6DA7" w:rsidRPr="009C1511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28"/>
                <w:szCs w:val="28"/>
              </w:rPr>
            </w:pPr>
            <w:r w:rsidRPr="009C1511">
              <w:rPr>
                <w:rFonts w:ascii="Sicoob Sans" w:hAnsi="Sicoob Sans"/>
                <w:b/>
                <w:sz w:val="28"/>
                <w:szCs w:val="28"/>
              </w:rPr>
              <w:t>ETAPA</w:t>
            </w:r>
          </w:p>
        </w:tc>
        <w:tc>
          <w:tcPr>
            <w:tcW w:w="2351" w:type="dxa"/>
          </w:tcPr>
          <w:p w14:paraId="01BE52EF" w14:textId="77777777" w:rsidR="004F6DA7" w:rsidRPr="009C1511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28"/>
                <w:szCs w:val="28"/>
              </w:rPr>
            </w:pPr>
            <w:r w:rsidRPr="009C1511">
              <w:rPr>
                <w:rFonts w:ascii="Sicoob Sans" w:hAnsi="Sicoob Sans"/>
                <w:b/>
                <w:sz w:val="28"/>
                <w:szCs w:val="28"/>
              </w:rPr>
              <w:t>ATIVIDADES DESENVOLVIDAS</w:t>
            </w:r>
          </w:p>
        </w:tc>
        <w:tc>
          <w:tcPr>
            <w:tcW w:w="1374" w:type="dxa"/>
          </w:tcPr>
          <w:p w14:paraId="7D803FC3" w14:textId="77777777" w:rsidR="004F6DA7" w:rsidRPr="009C1511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28"/>
                <w:szCs w:val="28"/>
              </w:rPr>
            </w:pPr>
            <w:r w:rsidRPr="009C1511">
              <w:rPr>
                <w:rFonts w:ascii="Sicoob Sans" w:hAnsi="Sicoob Sans"/>
                <w:b/>
                <w:sz w:val="28"/>
                <w:szCs w:val="28"/>
              </w:rPr>
              <w:t>DATA DE INÍCIO</w:t>
            </w:r>
          </w:p>
        </w:tc>
        <w:tc>
          <w:tcPr>
            <w:tcW w:w="1457" w:type="dxa"/>
          </w:tcPr>
          <w:p w14:paraId="3C1B0ABD" w14:textId="77777777" w:rsidR="004F6DA7" w:rsidRPr="009C1511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28"/>
                <w:szCs w:val="28"/>
              </w:rPr>
            </w:pPr>
            <w:r w:rsidRPr="009C1511">
              <w:rPr>
                <w:rFonts w:ascii="Sicoob Sans" w:hAnsi="Sicoob Sans"/>
                <w:b/>
                <w:sz w:val="28"/>
                <w:szCs w:val="28"/>
              </w:rPr>
              <w:t>DATA DE TÉRMINO</w:t>
            </w:r>
          </w:p>
        </w:tc>
        <w:tc>
          <w:tcPr>
            <w:tcW w:w="1729" w:type="dxa"/>
          </w:tcPr>
          <w:p w14:paraId="7477B89E" w14:textId="77777777" w:rsidR="004F6DA7" w:rsidRPr="009C1511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28"/>
                <w:szCs w:val="28"/>
              </w:rPr>
            </w:pPr>
            <w:r w:rsidRPr="009C1511">
              <w:rPr>
                <w:rFonts w:ascii="Sicoob Sans" w:hAnsi="Sicoob Sans"/>
                <w:b/>
                <w:sz w:val="28"/>
                <w:szCs w:val="28"/>
              </w:rPr>
              <w:t>RESULTADO ESPERADO</w:t>
            </w:r>
          </w:p>
        </w:tc>
        <w:tc>
          <w:tcPr>
            <w:tcW w:w="2311" w:type="dxa"/>
          </w:tcPr>
          <w:p w14:paraId="2FF27BF0" w14:textId="77777777" w:rsidR="004F6DA7" w:rsidRPr="009C1511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28"/>
                <w:szCs w:val="28"/>
              </w:rPr>
            </w:pPr>
            <w:r>
              <w:rPr>
                <w:rFonts w:ascii="Sicoob Sans" w:hAnsi="Sicoob Sans"/>
                <w:b/>
                <w:sz w:val="28"/>
                <w:szCs w:val="28"/>
              </w:rPr>
              <w:t>DATA ENTREGA DE RELATÓRIO DA ETAPA</w:t>
            </w:r>
          </w:p>
        </w:tc>
      </w:tr>
      <w:tr w:rsidR="004F6DA7" w14:paraId="0C6AB219" w14:textId="77777777" w:rsidTr="004F6DA7">
        <w:tc>
          <w:tcPr>
            <w:tcW w:w="1977" w:type="dxa"/>
          </w:tcPr>
          <w:p w14:paraId="265288A3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51" w:type="dxa"/>
          </w:tcPr>
          <w:p w14:paraId="4750913B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374" w:type="dxa"/>
          </w:tcPr>
          <w:p w14:paraId="78E0713A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457" w:type="dxa"/>
          </w:tcPr>
          <w:p w14:paraId="5564B462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1368E640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14:paraId="3A55E623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4F6DA7" w14:paraId="7B248694" w14:textId="77777777" w:rsidTr="004F6DA7">
        <w:tc>
          <w:tcPr>
            <w:tcW w:w="1977" w:type="dxa"/>
          </w:tcPr>
          <w:p w14:paraId="743F1357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51" w:type="dxa"/>
          </w:tcPr>
          <w:p w14:paraId="32D5DB87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374" w:type="dxa"/>
          </w:tcPr>
          <w:p w14:paraId="5153ABAC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457" w:type="dxa"/>
          </w:tcPr>
          <w:p w14:paraId="11EDD954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6CB717F2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14:paraId="471E941A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4F6DA7" w14:paraId="73B721B6" w14:textId="77777777" w:rsidTr="004F6DA7">
        <w:tc>
          <w:tcPr>
            <w:tcW w:w="1977" w:type="dxa"/>
          </w:tcPr>
          <w:p w14:paraId="434BD380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51" w:type="dxa"/>
          </w:tcPr>
          <w:p w14:paraId="4EFDB987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374" w:type="dxa"/>
          </w:tcPr>
          <w:p w14:paraId="76C35CB0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457" w:type="dxa"/>
          </w:tcPr>
          <w:p w14:paraId="3FC7B450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6B5D3BF3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14:paraId="72D1BFC7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4F6DA7" w14:paraId="534A712F" w14:textId="77777777" w:rsidTr="004F6DA7">
        <w:tc>
          <w:tcPr>
            <w:tcW w:w="1977" w:type="dxa"/>
          </w:tcPr>
          <w:p w14:paraId="53953D06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51" w:type="dxa"/>
          </w:tcPr>
          <w:p w14:paraId="1F52FD67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374" w:type="dxa"/>
          </w:tcPr>
          <w:p w14:paraId="4DD01350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457" w:type="dxa"/>
          </w:tcPr>
          <w:p w14:paraId="4281B50F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050BE7DB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14:paraId="34CA6326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4F6DA7" w14:paraId="1B996CDC" w14:textId="77777777" w:rsidTr="004F6DA7">
        <w:tc>
          <w:tcPr>
            <w:tcW w:w="1977" w:type="dxa"/>
          </w:tcPr>
          <w:p w14:paraId="69E503BE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51" w:type="dxa"/>
          </w:tcPr>
          <w:p w14:paraId="11CD90E7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374" w:type="dxa"/>
          </w:tcPr>
          <w:p w14:paraId="163CB195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457" w:type="dxa"/>
          </w:tcPr>
          <w:p w14:paraId="3175556E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7D5B2E8E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14:paraId="2E15F65F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4F6DA7" w14:paraId="3D54B238" w14:textId="77777777" w:rsidTr="004F6DA7">
        <w:tc>
          <w:tcPr>
            <w:tcW w:w="1977" w:type="dxa"/>
          </w:tcPr>
          <w:p w14:paraId="67F1FF4C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51" w:type="dxa"/>
          </w:tcPr>
          <w:p w14:paraId="49DBFC79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374" w:type="dxa"/>
          </w:tcPr>
          <w:p w14:paraId="17717D16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457" w:type="dxa"/>
          </w:tcPr>
          <w:p w14:paraId="77D86146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4318A1AE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14:paraId="22FF75BE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  <w:tr w:rsidR="004F6DA7" w14:paraId="3E004346" w14:textId="77777777" w:rsidTr="004F6DA7">
        <w:tc>
          <w:tcPr>
            <w:tcW w:w="1977" w:type="dxa"/>
          </w:tcPr>
          <w:p w14:paraId="7545F105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51" w:type="dxa"/>
          </w:tcPr>
          <w:p w14:paraId="173C557D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374" w:type="dxa"/>
          </w:tcPr>
          <w:p w14:paraId="00A85BE1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457" w:type="dxa"/>
          </w:tcPr>
          <w:p w14:paraId="55D97472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12550B9D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14:paraId="63AB4EF0" w14:textId="77777777" w:rsidR="004F6DA7" w:rsidRDefault="004F6DA7" w:rsidP="004F6DA7">
            <w:pPr>
              <w:tabs>
                <w:tab w:val="left" w:pos="1020"/>
              </w:tabs>
              <w:spacing w:before="240" w:after="240"/>
              <w:jc w:val="center"/>
              <w:rPr>
                <w:rFonts w:ascii="Sicoob Sans" w:hAnsi="Sicoob Sans"/>
                <w:b/>
                <w:sz w:val="32"/>
                <w:szCs w:val="32"/>
              </w:rPr>
            </w:pPr>
          </w:p>
        </w:tc>
      </w:tr>
    </w:tbl>
    <w:p w14:paraId="786BF45C" w14:textId="1399945B" w:rsidR="00106F8B" w:rsidRPr="00EB0F09" w:rsidRDefault="00106F8B" w:rsidP="00C61748">
      <w:pPr>
        <w:tabs>
          <w:tab w:val="left" w:pos="1020"/>
        </w:tabs>
        <w:spacing w:before="240" w:after="240"/>
        <w:rPr>
          <w:bCs/>
        </w:rPr>
      </w:pPr>
    </w:p>
    <w:sectPr w:rsidR="00106F8B" w:rsidRPr="00EB0F09" w:rsidSect="00A032F6">
      <w:head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8FDF" w14:textId="77777777" w:rsidR="007464EE" w:rsidRDefault="007464EE" w:rsidP="00106F8B">
      <w:pPr>
        <w:spacing w:after="0" w:line="240" w:lineRule="auto"/>
      </w:pPr>
      <w:r>
        <w:separator/>
      </w:r>
    </w:p>
  </w:endnote>
  <w:endnote w:type="continuationSeparator" w:id="0">
    <w:p w14:paraId="182856B5" w14:textId="77777777" w:rsidR="007464EE" w:rsidRDefault="007464EE" w:rsidP="0010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panose1 w:val="020B0503020204030204"/>
    <w:charset w:val="00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A72F" w14:textId="77777777" w:rsidR="007464EE" w:rsidRDefault="007464EE" w:rsidP="00106F8B">
      <w:pPr>
        <w:spacing w:after="0" w:line="240" w:lineRule="auto"/>
      </w:pPr>
      <w:r>
        <w:separator/>
      </w:r>
    </w:p>
  </w:footnote>
  <w:footnote w:type="continuationSeparator" w:id="0">
    <w:p w14:paraId="31841E46" w14:textId="77777777" w:rsidR="007464EE" w:rsidRDefault="007464EE" w:rsidP="0010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7926" w14:textId="3B92A7F8" w:rsidR="004A350E" w:rsidRDefault="004A350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9D3CE" wp14:editId="74CA3A10">
          <wp:simplePos x="0" y="0"/>
          <wp:positionH relativeFrom="column">
            <wp:posOffset>-1057558</wp:posOffset>
          </wp:positionH>
          <wp:positionV relativeFrom="paragraph">
            <wp:posOffset>-450215</wp:posOffset>
          </wp:positionV>
          <wp:extent cx="7507111" cy="1876778"/>
          <wp:effectExtent l="0" t="0" r="0" b="9525"/>
          <wp:wrapNone/>
          <wp:docPr id="543974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726" cy="1885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F8"/>
    <w:rsid w:val="00022B8A"/>
    <w:rsid w:val="000A7F10"/>
    <w:rsid w:val="000C48E2"/>
    <w:rsid w:val="00106F8B"/>
    <w:rsid w:val="002F299D"/>
    <w:rsid w:val="003102FD"/>
    <w:rsid w:val="00337682"/>
    <w:rsid w:val="00343FCD"/>
    <w:rsid w:val="00374BA9"/>
    <w:rsid w:val="003E59FB"/>
    <w:rsid w:val="004A350E"/>
    <w:rsid w:val="004F6DA7"/>
    <w:rsid w:val="006B3282"/>
    <w:rsid w:val="006D11AE"/>
    <w:rsid w:val="007464EE"/>
    <w:rsid w:val="00793CBB"/>
    <w:rsid w:val="007F4212"/>
    <w:rsid w:val="00820527"/>
    <w:rsid w:val="00854EBA"/>
    <w:rsid w:val="009357D9"/>
    <w:rsid w:val="0093584D"/>
    <w:rsid w:val="009B2C5D"/>
    <w:rsid w:val="009C1511"/>
    <w:rsid w:val="009D0371"/>
    <w:rsid w:val="00A032F6"/>
    <w:rsid w:val="00A4384F"/>
    <w:rsid w:val="00A752F8"/>
    <w:rsid w:val="00AF2A9D"/>
    <w:rsid w:val="00B44EE7"/>
    <w:rsid w:val="00BE0C7D"/>
    <w:rsid w:val="00C61748"/>
    <w:rsid w:val="00E50D0C"/>
    <w:rsid w:val="00E65619"/>
    <w:rsid w:val="00EB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B99EB"/>
  <w15:chartTrackingRefBased/>
  <w15:docId w15:val="{C4D9ECCE-5626-48B8-8AB7-4152D6C8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5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5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5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5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5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5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52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52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5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52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5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52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5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52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52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52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52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52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6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F8B"/>
  </w:style>
  <w:style w:type="paragraph" w:styleId="Rodap">
    <w:name w:val="footer"/>
    <w:basedOn w:val="Normal"/>
    <w:link w:val="RodapChar"/>
    <w:uiPriority w:val="99"/>
    <w:unhideWhenUsed/>
    <w:rsid w:val="00106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F8B"/>
  </w:style>
  <w:style w:type="table" w:styleId="Tabelacomgrade">
    <w:name w:val="Table Grid"/>
    <w:basedOn w:val="Tabelanormal"/>
    <w:uiPriority w:val="39"/>
    <w:rsid w:val="006D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1d500-6383-4d0b-858a-ceeb2abffd40">
      <Terms xmlns="http://schemas.microsoft.com/office/infopath/2007/PartnerControls"/>
    </lcf76f155ced4ddcb4097134ff3c332f>
    <TaxCatchAll xmlns="4b058d2b-d13a-4979-bad1-23b48ff1c0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C0D6AD6CD3864783CDECF683030600" ma:contentTypeVersion="16" ma:contentTypeDescription="Crie um novo documento." ma:contentTypeScope="" ma:versionID="b543142906b89a43b65efff360724c96">
  <xsd:schema xmlns:xsd="http://www.w3.org/2001/XMLSchema" xmlns:xs="http://www.w3.org/2001/XMLSchema" xmlns:p="http://schemas.microsoft.com/office/2006/metadata/properties" xmlns:ns2="f321d500-6383-4d0b-858a-ceeb2abffd40" xmlns:ns3="4b058d2b-d13a-4979-bad1-23b48ff1c0d1" targetNamespace="http://schemas.microsoft.com/office/2006/metadata/properties" ma:root="true" ma:fieldsID="f2725f32c786203e98a72d15bb483afa" ns2:_="" ns3:_="">
    <xsd:import namespace="f321d500-6383-4d0b-858a-ceeb2abffd40"/>
    <xsd:import namespace="4b058d2b-d13a-4979-bad1-23b48ff1c0d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d500-6383-4d0b-858a-ceeb2abffd4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58d2b-d13a-4979-bad1-23b48ff1c0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ee927d-5402-4f58-8583-24ca15d8c802}" ma:internalName="TaxCatchAll" ma:showField="CatchAllData" ma:web="4b058d2b-d13a-4979-bad1-23b48ff1c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70F1A-048B-48A8-8D62-96FFB6B15686}">
  <ds:schemaRefs>
    <ds:schemaRef ds:uri="http://schemas.microsoft.com/office/2006/metadata/properties"/>
    <ds:schemaRef ds:uri="http://schemas.microsoft.com/office/infopath/2007/PartnerControls"/>
    <ds:schemaRef ds:uri="f321d500-6383-4d0b-858a-ceeb2abffd40"/>
    <ds:schemaRef ds:uri="4b058d2b-d13a-4979-bad1-23b48ff1c0d1"/>
  </ds:schemaRefs>
</ds:datastoreItem>
</file>

<file path=customXml/itemProps2.xml><?xml version="1.0" encoding="utf-8"?>
<ds:datastoreItem xmlns:ds="http://schemas.openxmlformats.org/officeDocument/2006/customXml" ds:itemID="{D7167641-2C17-4468-98EA-4BFEE3AD0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679CC-5F37-4034-8629-72FE958D5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1d500-6383-4d0b-858a-ceeb2abffd40"/>
    <ds:schemaRef ds:uri="4b058d2b-d13a-4979-bad1-23b48ff1c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3177 - Gabriel Reis Sousa</dc:creator>
  <cp:keywords/>
  <dc:description/>
  <cp:lastModifiedBy>3177 - Gabriel Reis Sousa</cp:lastModifiedBy>
  <cp:revision>3</cp:revision>
  <cp:lastPrinted>2024-06-19T18:20:00Z</cp:lastPrinted>
  <dcterms:created xsi:type="dcterms:W3CDTF">2025-09-30T17:59:00Z</dcterms:created>
  <dcterms:modified xsi:type="dcterms:W3CDTF">2025-10-10T18:43:00Z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2024-06-19T18:21:49Z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174dc9d0-3f61-4db7-8e28-c9ccb9c82681</vt:lpwstr>
  </property>
  <property fmtid="{D5CDD505-2E9C-101B-9397-08002B2CF9AE}" pid="8" name="MSIP_Label_444b72c9-df86-4ad9-b13e-6f826ef494bf_ContentBits">
    <vt:lpwstr>0</vt:lpwstr>
  </property>
  <property fmtid="{D5CDD505-2E9C-101B-9397-08002B2CF9AE}" pid="9" name="ContentTypeId">
    <vt:lpwstr>0x010100C5C0D6AD6CD3864783CDECF683030600</vt:lpwstr>
  </property>
</Properties>
</file>