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 xml:space="preserve">MODELO DE CURRÍCULO </w:t>
      </w:r>
    </w:p>
    <w:bookmarkEnd w:id="0"/>
    <w:p w:rsidR="00626DEA" w:rsidRDefault="00626DEA" w:rsidP="00626DEA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CURRÍCULO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I- DADOS PESSOAIS: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Nome: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Nacionalidade: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Naturalidade: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Data de nascimento: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Profissão: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Estado civil: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Nome do cônjuge: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Filiação (Pai):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Filiação (Mãe):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Endereço Residencial: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Endereço Profissional: </w:t>
      </w:r>
    </w:p>
    <w:p w:rsidR="00626DEA" w:rsidRDefault="00626DEA" w:rsidP="00626DEA">
      <w:pPr>
        <w:pStyle w:val="Default"/>
        <w:spacing w:line="360" w:lineRule="auto"/>
        <w:rPr>
          <w:sz w:val="23"/>
          <w:szCs w:val="23"/>
        </w:rPr>
      </w:pP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II- </w:t>
      </w:r>
      <w:r>
        <w:rPr>
          <w:sz w:val="22"/>
          <w:szCs w:val="22"/>
        </w:rPr>
        <w:t xml:space="preserve">DOCUMENTOS: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Carteira de Identidade (SSP):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Carteira do Trabalho: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Título de Eleitor: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CPF: </w:t>
      </w:r>
    </w:p>
    <w:p w:rsidR="00626DEA" w:rsidRDefault="00626DEA" w:rsidP="00626DEA">
      <w:pPr>
        <w:pStyle w:val="Default"/>
        <w:spacing w:line="360" w:lineRule="auto"/>
        <w:rPr>
          <w:sz w:val="23"/>
          <w:szCs w:val="23"/>
        </w:rPr>
      </w:pP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III- </w:t>
      </w:r>
      <w:r>
        <w:rPr>
          <w:sz w:val="22"/>
          <w:szCs w:val="22"/>
        </w:rPr>
        <w:t xml:space="preserve">FORMAÇÃO CURRICULAR: </w:t>
      </w:r>
    </w:p>
    <w:p w:rsidR="00626DEA" w:rsidRDefault="00626DEA" w:rsidP="00626DEA">
      <w:pPr>
        <w:pStyle w:val="Default"/>
        <w:spacing w:after="18"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3.1- </w:t>
      </w:r>
      <w:r>
        <w:rPr>
          <w:sz w:val="22"/>
          <w:szCs w:val="22"/>
        </w:rPr>
        <w:t xml:space="preserve">Primário: </w:t>
      </w:r>
    </w:p>
    <w:p w:rsidR="00626DEA" w:rsidRDefault="00626DEA" w:rsidP="00626DEA">
      <w:pPr>
        <w:pStyle w:val="Default"/>
        <w:spacing w:after="18"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3.2- </w:t>
      </w:r>
      <w:r>
        <w:rPr>
          <w:sz w:val="22"/>
          <w:szCs w:val="22"/>
        </w:rPr>
        <w:t xml:space="preserve">1º Grau: </w:t>
      </w:r>
    </w:p>
    <w:p w:rsidR="00626DEA" w:rsidRDefault="00626DEA" w:rsidP="00626DEA">
      <w:pPr>
        <w:pStyle w:val="Default"/>
        <w:spacing w:after="18"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3.3- </w:t>
      </w:r>
      <w:r>
        <w:rPr>
          <w:sz w:val="22"/>
          <w:szCs w:val="22"/>
        </w:rPr>
        <w:t xml:space="preserve">2º Grau: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3.4- </w:t>
      </w:r>
      <w:r>
        <w:rPr>
          <w:sz w:val="22"/>
          <w:szCs w:val="22"/>
        </w:rPr>
        <w:t xml:space="preserve">Superior: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IV- </w:t>
      </w:r>
      <w:r>
        <w:rPr>
          <w:sz w:val="22"/>
          <w:szCs w:val="22"/>
        </w:rPr>
        <w:t xml:space="preserve">FORMAÇÃO PROFISSIONAL EXTRACURRICULAR: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4.1-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V- </w:t>
      </w:r>
      <w:r>
        <w:rPr>
          <w:sz w:val="22"/>
          <w:szCs w:val="22"/>
        </w:rPr>
        <w:t xml:space="preserve">ATUAÇÃO PROFISSIONAL: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5.1- </w:t>
      </w:r>
    </w:p>
    <w:p w:rsidR="00626DEA" w:rsidRDefault="00626DEA" w:rsidP="00626D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Local e data. </w:t>
      </w:r>
    </w:p>
    <w:p w:rsidR="00253FF2" w:rsidRPr="00626DEA" w:rsidRDefault="00626DEA" w:rsidP="00626DEA">
      <w:pPr>
        <w:spacing w:after="0" w:line="360" w:lineRule="auto"/>
        <w:jc w:val="both"/>
        <w:rPr>
          <w:rFonts w:ascii="Arial" w:hAnsi="Arial" w:cs="Arial"/>
        </w:rPr>
      </w:pPr>
      <w:r>
        <w:t>Assinatura.</w:t>
      </w:r>
    </w:p>
    <w:sectPr w:rsidR="00253FF2" w:rsidRPr="00626D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38" w:rsidRDefault="00823238" w:rsidP="00823238">
      <w:pPr>
        <w:spacing w:after="0" w:line="240" w:lineRule="auto"/>
      </w:pPr>
      <w:r>
        <w:separator/>
      </w:r>
    </w:p>
  </w:endnote>
  <w:endnote w:type="continuationSeparator" w:id="0">
    <w:p w:rsidR="00823238" w:rsidRDefault="00823238" w:rsidP="0082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38" w:rsidRDefault="0082323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-4445</wp:posOffset>
          </wp:positionH>
          <wp:positionV relativeFrom="margin">
            <wp:posOffset>6438900</wp:posOffset>
          </wp:positionV>
          <wp:extent cx="7545705" cy="28206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282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38" w:rsidRDefault="00823238" w:rsidP="00823238">
      <w:pPr>
        <w:spacing w:after="0" w:line="240" w:lineRule="auto"/>
      </w:pPr>
      <w:r>
        <w:separator/>
      </w:r>
    </w:p>
  </w:footnote>
  <w:footnote w:type="continuationSeparator" w:id="0">
    <w:p w:rsidR="00823238" w:rsidRDefault="00823238" w:rsidP="0082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38" w:rsidRDefault="008232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-190500</wp:posOffset>
          </wp:positionV>
          <wp:extent cx="1569720" cy="4425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708"/>
        </w:tabs>
        <w:ind w:left="67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38"/>
    <w:rsid w:val="00253FF2"/>
    <w:rsid w:val="00626DEA"/>
    <w:rsid w:val="0077548A"/>
    <w:rsid w:val="00823238"/>
    <w:rsid w:val="00D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40E3022-1EF9-47F3-8232-70779335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23238"/>
    <w:pPr>
      <w:keepNext/>
      <w:keepLines/>
      <w:numPr>
        <w:numId w:val="1"/>
      </w:numPr>
      <w:suppressAutoHyphens/>
      <w:spacing w:before="240" w:after="5" w:line="240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23238"/>
    <w:pPr>
      <w:keepNext/>
      <w:keepLines/>
      <w:numPr>
        <w:ilvl w:val="1"/>
        <w:numId w:val="1"/>
      </w:numPr>
      <w:suppressAutoHyphens/>
      <w:spacing w:before="240" w:after="5" w:line="240" w:lineRule="auto"/>
      <w:ind w:left="10" w:right="4" w:hanging="10"/>
      <w:outlineLvl w:val="1"/>
    </w:pPr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823238"/>
    <w:pPr>
      <w:keepNext/>
      <w:keepLines/>
      <w:numPr>
        <w:ilvl w:val="2"/>
        <w:numId w:val="1"/>
      </w:numPr>
      <w:suppressAutoHyphens/>
      <w:spacing w:before="240" w:after="0" w:line="240" w:lineRule="auto"/>
      <w:ind w:left="10" w:right="4" w:hanging="10"/>
      <w:jc w:val="center"/>
      <w:outlineLvl w:val="2"/>
    </w:pPr>
    <w:rPr>
      <w:rFonts w:ascii="Arial" w:eastAsia="Arial" w:hAnsi="Arial" w:cs="Arial"/>
      <w:color w:val="000000"/>
      <w:kern w:val="1"/>
      <w:sz w:val="24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3238"/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character" w:customStyle="1" w:styleId="Ttulo2Char">
    <w:name w:val="Título 2 Char"/>
    <w:basedOn w:val="Fontepargpadro"/>
    <w:link w:val="Ttulo2"/>
    <w:rsid w:val="00823238"/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823238"/>
    <w:rPr>
      <w:rFonts w:ascii="Arial" w:eastAsia="Arial" w:hAnsi="Arial" w:cs="Arial"/>
      <w:color w:val="000000"/>
      <w:kern w:val="1"/>
      <w:sz w:val="24"/>
      <w:szCs w:val="2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2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238"/>
    <w:rPr>
      <w:rFonts w:ascii="Calibri" w:eastAsia="Calibri" w:hAnsi="Calibri" w:cs="Times New Roman"/>
    </w:rPr>
  </w:style>
  <w:style w:type="paragraph" w:customStyle="1" w:styleId="Default">
    <w:name w:val="Default"/>
    <w:rsid w:val="00626D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Alves de Souza</dc:creator>
  <cp:keywords/>
  <dc:description/>
  <cp:lastModifiedBy>Tiago Alves de Souza</cp:lastModifiedBy>
  <cp:revision>2</cp:revision>
  <dcterms:created xsi:type="dcterms:W3CDTF">2022-02-04T18:25:00Z</dcterms:created>
  <dcterms:modified xsi:type="dcterms:W3CDTF">2022-02-04T18:25:00Z</dcterms:modified>
</cp:coreProperties>
</file>