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543" w:type="dxa"/>
        <w:tblInd w:w="-25" w:type="dxa"/>
        <w:tblLayout w:type="fixed"/>
        <w:tblLook w:val="0000" w:firstRow="0" w:lastRow="0" w:firstColumn="0" w:lastColumn="0" w:noHBand="0" w:noVBand="0"/>
      </w:tblPr>
      <w:tblGrid>
        <w:gridCol w:w="9543"/>
      </w:tblGrid>
      <w:tr w:rsidR="00A21697" w14:paraId="2B2482CD" w14:textId="77777777" w:rsidTr="00FA5723">
        <w:tc>
          <w:tcPr>
            <w:tcW w:w="9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3F8B4" w14:textId="77777777" w:rsidR="00A21697" w:rsidRDefault="00A21697" w:rsidP="00FA5723">
            <w:pPr>
              <w:jc w:val="center"/>
              <w:rPr>
                <w:rFonts w:ascii="Arial" w:hAnsi="Arial" w:cs="Arial"/>
                <w:sz w:val="12"/>
                <w:szCs w:val="12"/>
              </w:rPr>
            </w:pPr>
            <w:r>
              <w:rPr>
                <w:rFonts w:ascii="Arial" w:hAnsi="Arial" w:cs="Arial"/>
                <w:b/>
              </w:rPr>
              <w:t>FORMULÁRIO CADASTRAL PARA ELEIÇÃO</w:t>
            </w:r>
          </w:p>
          <w:p w14:paraId="1E58C8FD" w14:textId="77777777" w:rsidR="00A21697" w:rsidRDefault="00A21697" w:rsidP="00FA57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Identificação do candidato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2324"/>
              <w:gridCol w:w="1291"/>
              <w:gridCol w:w="1019"/>
              <w:gridCol w:w="909"/>
              <w:gridCol w:w="1384"/>
              <w:gridCol w:w="542"/>
              <w:gridCol w:w="1846"/>
            </w:tblGrid>
            <w:tr w:rsidR="00A21697" w14:paraId="2815BF17" w14:textId="77777777" w:rsidTr="00FA5723">
              <w:tc>
                <w:tcPr>
                  <w:tcW w:w="9315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F236335" w14:textId="77777777" w:rsidR="00A21697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Nome Completo</w:t>
                  </w:r>
                </w:p>
                <w:p w14:paraId="1BA1C52B" w14:textId="77008EA8" w:rsidR="00A21697" w:rsidRPr="00C42BC8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21697" w14:paraId="633DEA6B" w14:textId="77777777" w:rsidTr="00FA5723">
              <w:tc>
                <w:tcPr>
                  <w:tcW w:w="9315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5509F3C" w14:textId="77777777" w:rsidR="00A21697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Filiação</w:t>
                  </w:r>
                </w:p>
                <w:p w14:paraId="60F99E61" w14:textId="6B6DCC13" w:rsidR="00A21697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21697" w14:paraId="38E128EC" w14:textId="77777777" w:rsidTr="00FA5723">
              <w:tc>
                <w:tcPr>
                  <w:tcW w:w="3615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956FC63" w14:textId="77777777" w:rsidR="00A21697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Nacionalidade</w:t>
                  </w:r>
                </w:p>
                <w:p w14:paraId="791D42EB" w14:textId="6E3AD748" w:rsidR="00A21697" w:rsidRPr="00C42BC8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854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29D3338" w14:textId="77777777" w:rsidR="00A21697" w:rsidRDefault="00A21697" w:rsidP="00544042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Local de nascimento</w:t>
                  </w:r>
                </w:p>
                <w:p w14:paraId="13C2E34F" w14:textId="6261D206" w:rsidR="00544042" w:rsidRPr="00C42BC8" w:rsidRDefault="00544042" w:rsidP="00544042">
                  <w:pPr>
                    <w:spacing w:after="0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184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696F9D5" w14:textId="77777777" w:rsidR="00A21697" w:rsidRDefault="00A21697" w:rsidP="00544042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Sexo</w:t>
                  </w:r>
                </w:p>
                <w:p w14:paraId="58FB39B1" w14:textId="5DC32D89" w:rsidR="00544042" w:rsidRPr="00C42BC8" w:rsidRDefault="00544042" w:rsidP="00544042">
                  <w:pPr>
                    <w:spacing w:after="0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21697" w14:paraId="7D2FF6A1" w14:textId="77777777" w:rsidTr="00FA5723">
              <w:tc>
                <w:tcPr>
                  <w:tcW w:w="4634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EBB59C" w14:textId="77777777" w:rsidR="00A21697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Profissão</w:t>
                  </w:r>
                </w:p>
                <w:p w14:paraId="5DA2ED46" w14:textId="23B6B631" w:rsidR="00A21697" w:rsidRPr="00C42BC8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4681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4E757AD5" w14:textId="77777777" w:rsidR="00A21697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Estado civil e regime de casamento</w:t>
                  </w:r>
                </w:p>
                <w:p w14:paraId="0BF62682" w14:textId="33782BFA" w:rsidR="00544042" w:rsidRPr="00C42BC8" w:rsidRDefault="00544042" w:rsidP="00FA5723">
                  <w:pPr>
                    <w:spacing w:after="0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21697" w14:paraId="72C34A8F" w14:textId="77777777" w:rsidTr="00FA5723">
              <w:tc>
                <w:tcPr>
                  <w:tcW w:w="9315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415818A" w14:textId="77777777" w:rsidR="00A21697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Nome do cônjuge ou companheira</w:t>
                  </w:r>
                </w:p>
                <w:p w14:paraId="38175922" w14:textId="243BD5D0" w:rsidR="00A21697" w:rsidRPr="00C42BC8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21697" w14:paraId="1600EC5D" w14:textId="77777777" w:rsidTr="00FA5723">
              <w:tc>
                <w:tcPr>
                  <w:tcW w:w="554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9104EA7" w14:textId="77777777" w:rsidR="00A21697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Carteira de identidade (nº/data de emissão/órgão)</w:t>
                  </w:r>
                </w:p>
                <w:p w14:paraId="11A63C81" w14:textId="268644B0" w:rsidR="00544042" w:rsidRPr="00C42BC8" w:rsidRDefault="00544042" w:rsidP="00FA5723">
                  <w:pPr>
                    <w:spacing w:after="0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316BE08E" w14:textId="77777777" w:rsidR="00A21697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CPF (nº base/controle)</w:t>
                  </w:r>
                </w:p>
                <w:p w14:paraId="12926A33" w14:textId="0805C94A" w:rsidR="00A21697" w:rsidRPr="00C42BC8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21697" w14:paraId="13CD6BE2" w14:textId="77777777" w:rsidTr="00FA5723">
              <w:tc>
                <w:tcPr>
                  <w:tcW w:w="554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C786A5A" w14:textId="77777777" w:rsidR="00A21697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Endereço residencial completo</w:t>
                  </w:r>
                </w:p>
                <w:p w14:paraId="7294CBDE" w14:textId="6107DBF2" w:rsidR="00C42BC8" w:rsidRPr="00C42BC8" w:rsidRDefault="00C42BC8" w:rsidP="00FA5723">
                  <w:pPr>
                    <w:spacing w:after="0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37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515E074C" w14:textId="77777777" w:rsidR="00A21697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Bairro ou distrito</w:t>
                  </w:r>
                </w:p>
                <w:p w14:paraId="1F4ACDFF" w14:textId="058DB85F" w:rsidR="00A21697" w:rsidRPr="00C42BC8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21697" w14:paraId="051AA85F" w14:textId="77777777" w:rsidTr="00FA5723">
              <w:tc>
                <w:tcPr>
                  <w:tcW w:w="2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AB07213" w14:textId="77777777" w:rsidR="00A21697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CEP</w:t>
                  </w:r>
                </w:p>
                <w:p w14:paraId="6E152CD9" w14:textId="28E6C5BE" w:rsidR="00A21697" w:rsidRPr="00C42BC8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3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D667AE4" w14:textId="77777777" w:rsidR="00A21697" w:rsidRDefault="00A21697" w:rsidP="00C42BC8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Município</w:t>
                  </w:r>
                </w:p>
                <w:p w14:paraId="1F8552A0" w14:textId="383CCA76" w:rsidR="00C42BC8" w:rsidRPr="00C42BC8" w:rsidRDefault="00C42BC8" w:rsidP="00C42BC8">
                  <w:pPr>
                    <w:spacing w:after="0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29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58BF76C6" w14:textId="77777777" w:rsidR="00C42BC8" w:rsidRDefault="00A21697" w:rsidP="00C42BC8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UF</w:t>
                  </w:r>
                </w:p>
                <w:p w14:paraId="443C820A" w14:textId="0F2FF2CD" w:rsidR="00C42BC8" w:rsidRPr="00C42BC8" w:rsidRDefault="00C42BC8" w:rsidP="00C42BC8">
                  <w:pPr>
                    <w:spacing w:after="0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05599FD" w14:textId="77777777" w:rsidR="00A21697" w:rsidRDefault="00A21697" w:rsidP="00C42BC8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DDD/Telefone</w:t>
                  </w:r>
                </w:p>
                <w:p w14:paraId="4F016F60" w14:textId="3D826576" w:rsidR="00C42BC8" w:rsidRPr="00C42BC8" w:rsidRDefault="00C42BC8" w:rsidP="00C42BC8">
                  <w:pPr>
                    <w:spacing w:after="0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  <w:tr w:rsidR="00A21697" w14:paraId="79EB0C92" w14:textId="77777777" w:rsidTr="00FA5723">
              <w:tc>
                <w:tcPr>
                  <w:tcW w:w="5543" w:type="dxa"/>
                  <w:gridSpan w:val="4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6AB9E69A" w14:textId="77777777" w:rsidR="00A21697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Endereço comercial completo</w:t>
                  </w:r>
                </w:p>
              </w:tc>
              <w:tc>
                <w:tcPr>
                  <w:tcW w:w="3772" w:type="dxa"/>
                  <w:gridSpan w:val="3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78D09495" w14:textId="77777777" w:rsidR="00A21697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Bairro ou distrito</w:t>
                  </w:r>
                </w:p>
                <w:p w14:paraId="74E114E2" w14:textId="77777777" w:rsidR="00A21697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21697" w14:paraId="7BB42F7E" w14:textId="77777777" w:rsidTr="00FA5723">
              <w:tc>
                <w:tcPr>
                  <w:tcW w:w="2324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494E4196" w14:textId="77777777" w:rsidR="00A21697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CEP</w:t>
                  </w:r>
                </w:p>
                <w:p w14:paraId="5A36FDC5" w14:textId="77777777" w:rsidR="00A21697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</w:p>
              </w:tc>
              <w:tc>
                <w:tcPr>
                  <w:tcW w:w="2310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AB24616" w14:textId="77777777" w:rsidR="00A21697" w:rsidRDefault="00A21697" w:rsidP="00FA5723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Município</w:t>
                  </w:r>
                </w:p>
              </w:tc>
              <w:tc>
                <w:tcPr>
                  <w:tcW w:w="2293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74377376" w14:textId="77777777" w:rsidR="00A21697" w:rsidRDefault="00A21697" w:rsidP="00FA5723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UF</w:t>
                  </w:r>
                </w:p>
              </w:tc>
              <w:tc>
                <w:tcPr>
                  <w:tcW w:w="2388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0E555BEC" w14:textId="77777777" w:rsidR="00A21697" w:rsidRDefault="00A21697" w:rsidP="00FA5723">
                  <w:pPr>
                    <w:jc w:val="both"/>
                  </w:pPr>
                  <w:r>
                    <w:rPr>
                      <w:rFonts w:ascii="Arial" w:hAnsi="Arial" w:cs="Arial"/>
                    </w:rPr>
                    <w:t>DDD/Telefone</w:t>
                  </w:r>
                </w:p>
              </w:tc>
            </w:tr>
            <w:tr w:rsidR="00E67AA2" w14:paraId="06F42ABD" w14:textId="77777777" w:rsidTr="00B0433A">
              <w:tc>
                <w:tcPr>
                  <w:tcW w:w="9315" w:type="dxa"/>
                  <w:gridSpan w:val="7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03B558D7" w14:textId="77777777" w:rsidR="00E67AA2" w:rsidRDefault="00E67AA2" w:rsidP="00FA5723">
                  <w:pPr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Há quantos anos é associado ao Sicoob do Vale?</w:t>
                  </w:r>
                </w:p>
                <w:p w14:paraId="52E71A98" w14:textId="6C0B74AA" w:rsidR="00E67AA2" w:rsidRDefault="00E67AA2" w:rsidP="00FA5723">
                  <w:pPr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</w:tbl>
          <w:p w14:paraId="4A8EEEE8" w14:textId="77777777" w:rsidR="00A21697" w:rsidRDefault="00A21697" w:rsidP="00FA5723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</w:rPr>
              <w:t>Declarações e Autorização</w:t>
            </w:r>
          </w:p>
          <w:tbl>
            <w:tblPr>
              <w:tblW w:w="0" w:type="auto"/>
              <w:tblLayout w:type="fixed"/>
              <w:tblLook w:val="0000" w:firstRow="0" w:lastRow="0" w:firstColumn="0" w:lastColumn="0" w:noHBand="0" w:noVBand="0"/>
            </w:tblPr>
            <w:tblGrid>
              <w:gridCol w:w="4620"/>
              <w:gridCol w:w="4697"/>
            </w:tblGrid>
            <w:tr w:rsidR="00A21697" w14:paraId="527A1552" w14:textId="77777777" w:rsidTr="00FA5723">
              <w:trPr>
                <w:trHeight w:val="2351"/>
              </w:trPr>
              <w:tc>
                <w:tcPr>
                  <w:tcW w:w="9317" w:type="dxa"/>
                  <w:gridSpan w:val="2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6870171E" w14:textId="77777777" w:rsidR="00A21697" w:rsidRDefault="00A21697" w:rsidP="00FA5723">
                  <w:pPr>
                    <w:spacing w:after="0" w:line="320" w:lineRule="exact"/>
                    <w:ind w:left="66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Declaro que conheço as disposições legais, estatutárias e regulamentares que regem a cooperativa, não me encontrando em infringência de quaisquer dispositivos;</w:t>
                  </w:r>
                </w:p>
                <w:p w14:paraId="2F33B5C3" w14:textId="77777777" w:rsidR="00A21697" w:rsidRDefault="00A21697" w:rsidP="00FA5723">
                  <w:pPr>
                    <w:spacing w:after="0" w:line="320" w:lineRule="exact"/>
                    <w:ind w:left="66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Declaro que preencho as condições e pré-requisitos legais e estatutários, estabelecidos na Regulamentação em vigor para o exercício do cargo pleiteado;</w:t>
                  </w:r>
                </w:p>
                <w:p w14:paraId="6DD0C7D6" w14:textId="77777777" w:rsidR="00A21697" w:rsidRDefault="00A21697" w:rsidP="00FA5723">
                  <w:pPr>
                    <w:spacing w:after="0" w:line="320" w:lineRule="exact"/>
                    <w:ind w:left="66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Declaro que se eleito, e após homologação de meu nome pelo órgão oficial competente, assumirei e exercerei o respectivo mandato;</w:t>
                  </w:r>
                </w:p>
                <w:p w14:paraId="7D8F6050" w14:textId="77777777" w:rsidR="00A21697" w:rsidRDefault="00A21697" w:rsidP="00FA5723">
                  <w:pPr>
                    <w:spacing w:after="0" w:line="320" w:lineRule="exact"/>
                    <w:ind w:left="66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Declaro, ainda, que assumo integral responsabilidade pela fidelidade dos documentos apresentados e das declarações prestadas, ficando a Cooperativa, desde já, autorizada a deles fazer, nos limites da lei e Estatuto Social, em Juízo ou fora dele, o uso que lhe aprouver;</w:t>
                  </w:r>
                </w:p>
                <w:p w14:paraId="006EDBC5" w14:textId="77777777" w:rsidR="00A21697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Autorizo a Cooperativa/Comissão Eleitoral a fazer as consultas dos meus dados pessoais junto aos órgãos públicos ou privados de cadastro de informações.</w:t>
                  </w:r>
                </w:p>
                <w:p w14:paraId="37F1CE0A" w14:textId="77777777" w:rsidR="00A21697" w:rsidRDefault="00A21697" w:rsidP="00FA5723">
                  <w:pPr>
                    <w:tabs>
                      <w:tab w:val="left" w:pos="720"/>
                    </w:tabs>
                    <w:jc w:val="both"/>
                    <w:rPr>
                      <w:rFonts w:ascii="Arial" w:hAnsi="Arial" w:cs="Arial"/>
                    </w:rPr>
                  </w:pPr>
                </w:p>
              </w:tc>
            </w:tr>
            <w:tr w:rsidR="00A21697" w14:paraId="334C4522" w14:textId="77777777" w:rsidTr="00FA5723">
              <w:tc>
                <w:tcPr>
                  <w:tcW w:w="4620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</w:tcBorders>
                </w:tcPr>
                <w:p w14:paraId="3090DF3B" w14:textId="77777777" w:rsidR="00A21697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Local e data</w:t>
                  </w:r>
                </w:p>
                <w:p w14:paraId="40D09840" w14:textId="09F9F1F8" w:rsidR="00C42BC8" w:rsidRDefault="00AB36EF" w:rsidP="00FA5723">
                  <w:pPr>
                    <w:spacing w:after="0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Cidade/UF</w:t>
                  </w:r>
                  <w:r w:rsidR="00C42BC8">
                    <w:rPr>
                      <w:rFonts w:ascii="Arial" w:hAnsi="Arial" w:cs="Arial"/>
                      <w:b/>
                    </w:rPr>
                    <w:t xml:space="preserve">O, 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xx</w:t>
                  </w:r>
                  <w:proofErr w:type="spellEnd"/>
                  <w:r w:rsidR="00C42BC8">
                    <w:rPr>
                      <w:rFonts w:ascii="Arial" w:hAnsi="Arial" w:cs="Arial"/>
                      <w:b/>
                    </w:rPr>
                    <w:t>/</w:t>
                  </w:r>
                  <w:proofErr w:type="spellStart"/>
                  <w:r>
                    <w:rPr>
                      <w:rFonts w:ascii="Arial" w:hAnsi="Arial" w:cs="Arial"/>
                      <w:b/>
                    </w:rPr>
                    <w:t>xx</w:t>
                  </w:r>
                  <w:proofErr w:type="spellEnd"/>
                  <w:r w:rsidR="00C42BC8">
                    <w:rPr>
                      <w:rFonts w:ascii="Arial" w:hAnsi="Arial" w:cs="Arial"/>
                      <w:b/>
                    </w:rPr>
                    <w:t>/202</w:t>
                  </w:r>
                  <w:r>
                    <w:rPr>
                      <w:rFonts w:ascii="Arial" w:hAnsi="Arial" w:cs="Arial"/>
                      <w:b/>
                    </w:rPr>
                    <w:t>6</w:t>
                  </w:r>
                </w:p>
              </w:tc>
              <w:tc>
                <w:tcPr>
                  <w:tcW w:w="4696" w:type="dxa"/>
                  <w:tcBorders>
                    <w:top w:val="single" w:sz="4" w:space="0" w:color="000000"/>
                    <w:left w:val="single" w:sz="4" w:space="0" w:color="000000"/>
                    <w:bottom w:val="single" w:sz="4" w:space="0" w:color="000000"/>
                    <w:right w:val="single" w:sz="4" w:space="0" w:color="000000"/>
                  </w:tcBorders>
                </w:tcPr>
                <w:p w14:paraId="1D6DA379" w14:textId="77777777" w:rsidR="00A21697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Assinatura**</w:t>
                  </w:r>
                </w:p>
                <w:p w14:paraId="122512BB" w14:textId="77777777" w:rsidR="00A21697" w:rsidRDefault="00A21697" w:rsidP="00FA5723">
                  <w:pPr>
                    <w:spacing w:after="0"/>
                    <w:jc w:val="both"/>
                    <w:rPr>
                      <w:rFonts w:ascii="Arial" w:hAnsi="Arial" w:cs="Arial"/>
                      <w:b/>
                    </w:rPr>
                  </w:pPr>
                </w:p>
              </w:tc>
            </w:tr>
          </w:tbl>
          <w:p w14:paraId="100501D8" w14:textId="77777777" w:rsidR="00A21697" w:rsidRDefault="00A21697" w:rsidP="00FA5723">
            <w:pPr>
              <w:spacing w:line="320" w:lineRule="exact"/>
            </w:pPr>
            <w:r>
              <w:rPr>
                <w:rFonts w:ascii="Arial" w:hAnsi="Arial" w:cs="Arial"/>
              </w:rPr>
              <w:t>** Não há necessidade de reconhecer firma da assinatura em cartório</w:t>
            </w:r>
          </w:p>
        </w:tc>
      </w:tr>
    </w:tbl>
    <w:p w14:paraId="32BAC951" w14:textId="77777777" w:rsidR="005A3EF6" w:rsidRDefault="005A3EF6"/>
    <w:sectPr w:rsidR="005A3EF6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15D9D3D" w14:textId="77777777" w:rsidR="00A75D23" w:rsidRDefault="00A75D23" w:rsidP="00183BCE">
      <w:pPr>
        <w:spacing w:after="0" w:line="240" w:lineRule="auto"/>
      </w:pPr>
      <w:r>
        <w:separator/>
      </w:r>
    </w:p>
  </w:endnote>
  <w:endnote w:type="continuationSeparator" w:id="0">
    <w:p w14:paraId="25757BB6" w14:textId="77777777" w:rsidR="00A75D23" w:rsidRDefault="00A75D23" w:rsidP="00183BC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4FE1902" w14:textId="442DD4BE" w:rsidR="00AE2D87" w:rsidRDefault="00AE2D87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4384" behindDoc="0" locked="0" layoutInCell="1" allowOverlap="1" wp14:anchorId="2D475EBB" wp14:editId="70ECD480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4875" cy="368935"/>
              <wp:effectExtent l="0" t="0" r="9525" b="0"/>
              <wp:wrapNone/>
              <wp:docPr id="367779864" name="Caixa de Texto 2" descr="#PUBLIC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8BD57E9" w14:textId="42E27B35" w:rsidR="00AE2D87" w:rsidRPr="00AE2D87" w:rsidRDefault="00AE2D87" w:rsidP="00AE2D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2D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#PUBLICO#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475EBB"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alt="#PUBLICO#" style="position:absolute;margin-left:0;margin-top:0;width:71.25pt;height:29.05pt;z-index:25166438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" filled="f" stroked="f">
              <v:fill o:detectmouseclick="t"/>
              <v:textbox style="mso-fit-shape-to-text:t" inset="20pt,0,0,15pt">
                <w:txbxContent>
                  <w:p w14:paraId="68BD57E9" w14:textId="42E27B35" w:rsidR="00AE2D87" w:rsidRPr="00AE2D87" w:rsidRDefault="00AE2D87" w:rsidP="00AE2D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E2D8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#PUBLICO#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28AD88" w14:textId="6B5992C1" w:rsidR="00AE2D87" w:rsidRDefault="00AE2D87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5408" behindDoc="0" locked="0" layoutInCell="1" allowOverlap="1" wp14:anchorId="665FDBDD" wp14:editId="3F19958B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4875" cy="368935"/>
              <wp:effectExtent l="0" t="0" r="9525" b="0"/>
              <wp:wrapNone/>
              <wp:docPr id="1404396838" name="Caixa de Texto 3" descr="#PUBLIC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C637BCF" w14:textId="6F918F62" w:rsidR="00AE2D87" w:rsidRPr="00AE2D87" w:rsidRDefault="00AE2D87" w:rsidP="00AE2D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2D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#PUBLICO#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65FDBDD" id="_x0000_t202" coordsize="21600,21600" o:spt="202" path="m,l,21600r21600,l21600,xe">
              <v:stroke joinstyle="miter"/>
              <v:path gradientshapeok="t" o:connecttype="rect"/>
            </v:shapetype>
            <v:shape id="Caixa de Texto 3" o:spid="_x0000_s1027" type="#_x0000_t202" alt="#PUBLICO#" style="position:absolute;margin-left:0;margin-top:0;width:71.25pt;height:29.05pt;z-index:25166540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" filled="f" stroked="f">
              <v:fill o:detectmouseclick="t"/>
              <v:textbox style="mso-fit-shape-to-text:t" inset="20pt,0,0,15pt">
                <w:txbxContent>
                  <w:p w14:paraId="5C637BCF" w14:textId="6F918F62" w:rsidR="00AE2D87" w:rsidRPr="00AE2D87" w:rsidRDefault="00AE2D87" w:rsidP="00AE2D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E2D8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#PUBLICO#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AAD376" w14:textId="28EB1EC3" w:rsidR="00AE2D87" w:rsidRDefault="00AE2D87">
    <w:pPr>
      <w:pStyle w:val="Rodap"/>
    </w:pPr>
    <w:r>
      <w:rPr>
        <w:noProof/>
      </w:rPr>
      <mc:AlternateContent>
        <mc:Choice Requires="wps">
          <w:drawing>
            <wp:anchor distT="0" distB="0" distL="0" distR="0" simplePos="0" relativeHeight="251663360" behindDoc="0" locked="0" layoutInCell="1" allowOverlap="1" wp14:anchorId="5F07DBE8" wp14:editId="76F15B13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904875" cy="368935"/>
              <wp:effectExtent l="0" t="0" r="9525" b="0"/>
              <wp:wrapNone/>
              <wp:docPr id="630505708" name="Caixa de Texto 1" descr="#PUBLICO#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904875" cy="368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BE26D7A" w14:textId="188EB924" w:rsidR="00AE2D87" w:rsidRPr="00AE2D87" w:rsidRDefault="00AE2D87" w:rsidP="00AE2D87">
                          <w:pPr>
                            <w:spacing w:after="0"/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AE2D87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20"/>
                              <w:szCs w:val="20"/>
                            </w:rPr>
                            <w:t>#PUBLICO#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F07DBE8" id="_x0000_t202" coordsize="21600,21600" o:spt="202" path="m,l,21600r21600,l21600,xe">
              <v:stroke joinstyle="miter"/>
              <v:path gradientshapeok="t" o:connecttype="rect"/>
            </v:shapetype>
            <v:shape id="Caixa de Texto 1" o:spid="_x0000_s1028" type="#_x0000_t202" alt="#PUBLICO#" style="position:absolute;margin-left:0;margin-top:0;width:71.25pt;height:29.05pt;z-index:25166336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" filled="f" stroked="f">
              <v:fill o:detectmouseclick="t"/>
              <v:textbox style="mso-fit-shape-to-text:t" inset="20pt,0,0,15pt">
                <w:txbxContent>
                  <w:p w14:paraId="5BE26D7A" w14:textId="188EB924" w:rsidR="00AE2D87" w:rsidRPr="00AE2D87" w:rsidRDefault="00AE2D87" w:rsidP="00AE2D87">
                    <w:pPr>
                      <w:spacing w:after="0"/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</w:pPr>
                    <w:r w:rsidRPr="00AE2D87">
                      <w:rPr>
                        <w:rFonts w:ascii="Aptos" w:eastAsia="Aptos" w:hAnsi="Aptos" w:cs="Aptos"/>
                        <w:noProof/>
                        <w:color w:val="000000"/>
                        <w:sz w:val="20"/>
                        <w:szCs w:val="20"/>
                      </w:rPr>
                      <w:t>#PUBLICO#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A3D731" w14:textId="77777777" w:rsidR="00A75D23" w:rsidRDefault="00A75D23" w:rsidP="00183BCE">
      <w:pPr>
        <w:spacing w:after="0" w:line="240" w:lineRule="auto"/>
      </w:pPr>
      <w:r>
        <w:separator/>
      </w:r>
    </w:p>
  </w:footnote>
  <w:footnote w:type="continuationSeparator" w:id="0">
    <w:p w14:paraId="6A427FB2" w14:textId="77777777" w:rsidR="00A75D23" w:rsidRDefault="00A75D23" w:rsidP="00183BC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0856CD" w14:textId="092559F9" w:rsidR="00183BCE" w:rsidRDefault="00183BCE">
    <w:pPr>
      <w:pStyle w:val="Cabealh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D822CD" w14:textId="4A4D0E2B" w:rsidR="00183BCE" w:rsidRDefault="00812661">
    <w:pPr>
      <w:pStyle w:val="Cabealho"/>
    </w:pPr>
    <w:r>
      <w:rPr>
        <w:noProof/>
      </w:rPr>
      <w:drawing>
        <wp:anchor distT="0" distB="0" distL="114300" distR="114300" simplePos="0" relativeHeight="251662336" behindDoc="1" locked="0" layoutInCell="1" allowOverlap="1" wp14:anchorId="64F7CCB0" wp14:editId="36E1DC02">
          <wp:simplePos x="0" y="0"/>
          <wp:positionH relativeFrom="margin">
            <wp:align>left</wp:align>
          </wp:positionH>
          <wp:positionV relativeFrom="paragraph">
            <wp:posOffset>-241983</wp:posOffset>
          </wp:positionV>
          <wp:extent cx="1762125" cy="681355"/>
          <wp:effectExtent l="0" t="0" r="9525" b="4445"/>
          <wp:wrapThrough wrapText="bothSides">
            <wp:wrapPolygon edited="0">
              <wp:start x="0" y="0"/>
              <wp:lineTo x="0" y="21137"/>
              <wp:lineTo x="21483" y="21137"/>
              <wp:lineTo x="21483" y="0"/>
              <wp:lineTo x="0" y="0"/>
            </wp:wrapPolygon>
          </wp:wrapThrough>
          <wp:docPr id="2104053524" name="Imagem 2104053524" descr="Desenho de um círculo&#10;&#10;Descrição gerada automaticamente com confiança baix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Desenho de um círculo&#10;&#10;Descrição gerada automaticamente com confiança baixa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26488"/>
                  <a:stretch/>
                </pic:blipFill>
                <pic:spPr bwMode="auto">
                  <a:xfrm>
                    <a:off x="0" y="0"/>
                    <a:ext cx="176212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69F9E9" w14:textId="78C21FDB" w:rsidR="00183BCE" w:rsidRDefault="00183BCE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1697"/>
    <w:rsid w:val="00051417"/>
    <w:rsid w:val="00183BCE"/>
    <w:rsid w:val="00287C7F"/>
    <w:rsid w:val="003A77D1"/>
    <w:rsid w:val="00544042"/>
    <w:rsid w:val="005A3EF6"/>
    <w:rsid w:val="00812661"/>
    <w:rsid w:val="00A21697"/>
    <w:rsid w:val="00A75D23"/>
    <w:rsid w:val="00AB36EF"/>
    <w:rsid w:val="00AE2D87"/>
    <w:rsid w:val="00C42BC8"/>
    <w:rsid w:val="00E67AA2"/>
    <w:rsid w:val="00F259A0"/>
    <w:rsid w:val="00FA57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8057C0F"/>
  <w15:chartTrackingRefBased/>
  <w15:docId w15:val="{E06C6857-EBB1-44C6-974E-DE4C45ECF3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1697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183BC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183BCE"/>
  </w:style>
  <w:style w:type="paragraph" w:styleId="Rodap">
    <w:name w:val="footer"/>
    <w:basedOn w:val="Normal"/>
    <w:link w:val="RodapChar"/>
    <w:uiPriority w:val="99"/>
    <w:unhideWhenUsed/>
    <w:rsid w:val="0081266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8126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3a143188-61db-4e1c-aa0e-21ae720dfd64" xsi:nil="true"/>
    <lcf76f155ced4ddcb4097134ff3c332f xmlns="b205e809-5deb-4fa7-b076-4b4ed57627a2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B2810242C867854A91E8BA27601C394F" ma:contentTypeVersion="14" ma:contentTypeDescription="Crie um novo documento." ma:contentTypeScope="" ma:versionID="8fc1c40c1ed3037e8c9b76170c4e2949">
  <xsd:schema xmlns:xsd="http://www.w3.org/2001/XMLSchema" xmlns:xs="http://www.w3.org/2001/XMLSchema" xmlns:p="http://schemas.microsoft.com/office/2006/metadata/properties" xmlns:ns1="http://schemas.microsoft.com/sharepoint/v3" xmlns:ns2="b205e809-5deb-4fa7-b076-4b4ed57627a2" xmlns:ns3="3a143188-61db-4e1c-aa0e-21ae720dfd64" targetNamespace="http://schemas.microsoft.com/office/2006/metadata/properties" ma:root="true" ma:fieldsID="155030b93e66a0903ba82b1114c43b0f" ns1:_="" ns2:_="" ns3:_="">
    <xsd:import namespace="http://schemas.microsoft.com/sharepoint/v3"/>
    <xsd:import namespace="b205e809-5deb-4fa7-b076-4b4ed57627a2"/>
    <xsd:import namespace="3a143188-61db-4e1c-aa0e-21ae720dfd6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BillingMetadata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205e809-5deb-4fa7-b076-4b4ed57627a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BillingMetadata" ma:index="15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9" nillable="true" ma:taxonomy="true" ma:internalName="lcf76f155ced4ddcb4097134ff3c332f" ma:taxonomyFieldName="MediaServiceImageTags" ma:displayName="Marcações de imagem" ma:readOnly="false" ma:fieldId="{5cf76f15-5ced-4ddc-b409-7134ff3c332f}" ma:taxonomyMulti="true" ma:sspId="395e04de-2378-41b5-9d29-edfcf9c94b4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143188-61db-4e1c-aa0e-21ae720dfd64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a503be3e-843f-4562-bfc8-a1f713b0290a}" ma:internalName="TaxCatchAll" ma:showField="CatchAllData" ma:web="3a143188-61db-4e1c-aa0e-21ae720dfd6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7CF9EE3-4BAB-4F73-A31B-8F7E84742AC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AEC41AE-4EF0-4276-B4D2-F7D33EE5527F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3a143188-61db-4e1c-aa0e-21ae720dfd64"/>
    <ds:schemaRef ds:uri="b205e809-5deb-4fa7-b076-4b4ed57627a2"/>
  </ds:schemaRefs>
</ds:datastoreItem>
</file>

<file path=customXml/itemProps3.xml><?xml version="1.0" encoding="utf-8"?>
<ds:datastoreItem xmlns:ds="http://schemas.openxmlformats.org/officeDocument/2006/customXml" ds:itemID="{59718BA1-8B1A-412D-BDCA-6F1DB4F5CAE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b205e809-5deb-4fa7-b076-4b4ed57627a2"/>
    <ds:schemaRef ds:uri="3a143188-61db-4e1c-aa0e-21ae720dfd6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42931f94-be3b-4353-aa83-a6d58a282573}" enabled="1" method="Privileged" siteId="{071ab648-205b-4c78-9447-ad15f4b3a8d2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1294</Characters>
  <Application>Microsoft Office Word</Application>
  <DocSecurity>0</DocSecurity>
  <Lines>17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InovaTI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Henrique Braga Burmester</dc:creator>
  <cp:keywords/>
  <dc:description/>
  <cp:lastModifiedBy>Jaine Marins Teixeira</cp:lastModifiedBy>
  <cp:revision>2</cp:revision>
  <cp:lastPrinted>2020-07-01T16:48:00Z</cp:lastPrinted>
  <dcterms:created xsi:type="dcterms:W3CDTF">2026-01-07T13:30:00Z</dcterms:created>
  <dcterms:modified xsi:type="dcterms:W3CDTF">2026-01-07T13:30:00Z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b1175ad3-3ff6-4870-8146-edbeb989b34a_Enabled">
    <vt:lpwstr>true</vt:lpwstr>
  </property>
  <property fmtid="{D5CDD505-2E9C-101B-9397-08002B2CF9AE}" pid="3" name="MSIP_Label_b1175ad3-3ff6-4870-8146-edbeb989b34a_SetDate">
    <vt:lpwstr>2023-03-13T17:44:23Z</vt:lpwstr>
  </property>
  <property fmtid="{D5CDD505-2E9C-101B-9397-08002B2CF9AE}" pid="4" name="MSIP_Label_b1175ad3-3ff6-4870-8146-edbeb989b34a_Method">
    <vt:lpwstr>Privileged</vt:lpwstr>
  </property>
  <property fmtid="{D5CDD505-2E9C-101B-9397-08002B2CF9AE}" pid="5" name="MSIP_Label_b1175ad3-3ff6-4870-8146-edbeb989b34a_Name">
    <vt:lpwstr>Interno</vt:lpwstr>
  </property>
  <property fmtid="{D5CDD505-2E9C-101B-9397-08002B2CF9AE}" pid="6" name="MSIP_Label_b1175ad3-3ff6-4870-8146-edbeb989b34a_SiteId">
    <vt:lpwstr>071ab648-205b-4c78-9447-ad15f4b3a8d2</vt:lpwstr>
  </property>
  <property fmtid="{D5CDD505-2E9C-101B-9397-08002B2CF9AE}" pid="7" name="MSIP_Label_b1175ad3-3ff6-4870-8146-edbeb989b34a_ActionId">
    <vt:lpwstr>4c0f99fe-f7ba-43f7-8a7f-a2b64feed544</vt:lpwstr>
  </property>
  <property fmtid="{D5CDD505-2E9C-101B-9397-08002B2CF9AE}" pid="8" name="MSIP_Label_b1175ad3-3ff6-4870-8146-edbeb989b34a_ContentBits">
    <vt:lpwstr>9</vt:lpwstr>
  </property>
  <property fmtid="{D5CDD505-2E9C-101B-9397-08002B2CF9AE}" pid="9" name="ContentTypeId">
    <vt:lpwstr>0x010100B2810242C867854A91E8BA27601C394F</vt:lpwstr>
  </property>
  <property fmtid="{D5CDD505-2E9C-101B-9397-08002B2CF9AE}" pid="10" name="Order">
    <vt:r8>4796600</vt:r8>
  </property>
  <property fmtid="{D5CDD505-2E9C-101B-9397-08002B2CF9AE}" pid="11" name="MediaServiceImageTags">
    <vt:lpwstr/>
  </property>
  <property fmtid="{D5CDD505-2E9C-101B-9397-08002B2CF9AE}" pid="12" name="ClassificationContentMarkingFooterShapeIds">
    <vt:lpwstr>2594c0ec,15ebe018,53b56526</vt:lpwstr>
  </property>
  <property fmtid="{D5CDD505-2E9C-101B-9397-08002B2CF9AE}" pid="13" name="ClassificationContentMarkingFooterFontProps">
    <vt:lpwstr>#000000,10,Aptos</vt:lpwstr>
  </property>
  <property fmtid="{D5CDD505-2E9C-101B-9397-08002B2CF9AE}" pid="14" name="ClassificationContentMarkingFooterText">
    <vt:lpwstr>#PUBLICO#</vt:lpwstr>
  </property>
</Properties>
</file>