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165B8F" w14:paraId="3F09DC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825529" w14:textId="77777777" w:rsidR="00165B8F" w:rsidRDefault="00012138">
            <w:pPr>
              <w:divId w:val="5649927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C257A5" wp14:editId="3FA940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36763684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4009A" id="AutoShape 102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B0F6253" wp14:editId="783BE6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2029575889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58C88" id="Picture 1" o:spid="_x0000_s1026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785D6687" w14:textId="77777777" w:rsidR="00165B8F" w:rsidRDefault="00012138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31 de dezembro de 2023</w:t>
      </w:r>
    </w:p>
    <w:p w14:paraId="32333A30" w14:textId="2DF8CEBD" w:rsidR="00165B8F" w:rsidRDefault="00012138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CCLA DE MARTINHO CAMPOS LTDA</w:t>
      </w:r>
      <w:r w:rsidR="008101F9">
        <w:rPr>
          <w:rFonts w:ascii="Arial" w:hAnsi="Arial" w:cs="Arial"/>
          <w:b/>
          <w:bCs/>
          <w:sz w:val="20"/>
          <w:szCs w:val="20"/>
        </w:rPr>
        <w:t>.</w:t>
      </w:r>
    </w:p>
    <w:p w14:paraId="724C01B3" w14:textId="77777777" w:rsidR="00165B8F" w:rsidRDefault="00012138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68EA2E0E" w14:textId="3DFFC3E0" w:rsidR="00165B8F" w:rsidRDefault="00012138">
      <w:pPr>
        <w:pStyle w:val="NormalWeb"/>
        <w:jc w:val="both"/>
      </w:pPr>
      <w:r w:rsidRPr="00071E8D">
        <w:rPr>
          <w:rFonts w:ascii="Arial" w:hAnsi="Arial" w:cs="Arial"/>
          <w:sz w:val="20"/>
          <w:szCs w:val="20"/>
        </w:rPr>
        <w:t xml:space="preserve">Seguindo o princípio da informação e prezando pelo valor da transparência, apresentamos neste documento as Demonstrações Financeiras relativas ao </w:t>
      </w:r>
      <w:r w:rsidR="00903CB7" w:rsidRPr="00071E8D">
        <w:rPr>
          <w:rFonts w:ascii="Arial" w:hAnsi="Arial" w:cs="Arial"/>
          <w:sz w:val="20"/>
          <w:szCs w:val="20"/>
        </w:rPr>
        <w:t>exercício</w:t>
      </w:r>
      <w:r w:rsidRPr="00071E8D">
        <w:rPr>
          <w:rFonts w:ascii="Arial" w:hAnsi="Arial" w:cs="Arial"/>
          <w:sz w:val="20"/>
          <w:szCs w:val="20"/>
        </w:rPr>
        <w:t xml:space="preserve"> findo em 31 de dezembro de 2023 da cooperativa financeira SICOOB CREDIMAC.</w:t>
      </w:r>
    </w:p>
    <w:p w14:paraId="7AF5BD01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4060BB1C" w14:textId="77777777" w:rsidR="00165B8F" w:rsidRDefault="00012138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59F702CD" w14:textId="77777777" w:rsidR="00165B8F" w:rsidRDefault="00012138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7433664F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2,2 mil municípios, o Sicoob é um dos maiores sistemas financeiros do país. Juntas, as cooperativas somam mais de 7 milhões de cooperados que constroem juntos um mundo com mais cooperação, pertencimento, responsabilidade social e justiça financeira.</w:t>
      </w:r>
    </w:p>
    <w:p w14:paraId="72E8DDDB" w14:textId="77777777" w:rsidR="00165B8F" w:rsidRDefault="00012138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6A940FD2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4D2FCF78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3E3702D0" w14:textId="77777777" w:rsidR="00165B8F" w:rsidRDefault="00012138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5F73C5B2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CREDIMAC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77741939" w14:textId="77777777" w:rsidR="00165B8F" w:rsidRDefault="00012138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3BF89E90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4BE7C1B8" w14:textId="6E322F6C" w:rsidR="00165B8F" w:rsidRDefault="00012138" w:rsidP="00135546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Nossa política de classificação de risco de crédito está de acordo com a Resolução CMN nº 2.682/99, havendo uma concentração de </w:t>
      </w:r>
      <w:r w:rsidR="00135546" w:rsidRPr="00135546">
        <w:rPr>
          <w:rFonts w:ascii="Arial" w:hAnsi="Arial" w:cs="Arial"/>
          <w:sz w:val="20"/>
          <w:szCs w:val="20"/>
        </w:rPr>
        <w:t>88,87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14FF8DA8" w14:textId="77777777" w:rsidR="00165B8F" w:rsidRDefault="00012138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2AEA2965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7442C67A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40C53EC4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ainda um Agente de Controles Internos, supervisionado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6A05B633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782BA9ED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3E22DC6A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Conselho Fiscal e o Regulamento Eleitoral.</w:t>
      </w:r>
    </w:p>
    <w:p w14:paraId="5A6E96F6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 pelo Sicoob Confederação.</w:t>
      </w:r>
    </w:p>
    <w:p w14:paraId="5FA24E02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7097791E" w14:textId="77777777" w:rsidR="00165B8F" w:rsidRDefault="00012138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7E0E5E4B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5CFC6648" w14:textId="77777777" w:rsidR="00135546" w:rsidRDefault="00135546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135546">
        <w:rPr>
          <w:rFonts w:ascii="Arial" w:hAnsi="Arial" w:cs="Arial"/>
          <w:sz w:val="20"/>
          <w:szCs w:val="20"/>
        </w:rPr>
        <w:t>No exercício de 2023, o SICOOB CREDIMAC registrou o total de 3 (três) manifestações. Das reclamações, nenhuma foram consideradas procedentes e resolvidas dentro dos prazos regulamentares, conforme legislação vigente.</w:t>
      </w:r>
    </w:p>
    <w:p w14:paraId="4240892E" w14:textId="7CE0F3F8" w:rsidR="00165B8F" w:rsidRDefault="00012138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40DB84F9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76FDEB02" w14:textId="79F5E5C5" w:rsidR="00903CB7" w:rsidRPr="00A474F3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68BACB80" w14:textId="078E3E6F" w:rsidR="00165B8F" w:rsidRDefault="00012138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611DE934" w14:textId="77777777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31 de dezembro de 2023.</w:t>
      </w:r>
    </w:p>
    <w:p w14:paraId="53886BD2" w14:textId="6B1BB6C9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9"/>
        <w:gridCol w:w="1573"/>
        <w:gridCol w:w="1380"/>
        <w:gridCol w:w="1380"/>
      </w:tblGrid>
      <w:tr w:rsidR="00165B8F" w14:paraId="0E88758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41C3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0B3F3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45083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18643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165B8F" w14:paraId="1DD6FB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2B1CA" w14:textId="571219E3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Sobras do Exercício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B46C1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43,45%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6590C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4.578.607,47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2C972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3.191.862,85</w:t>
            </w:r>
          </w:p>
        </w:tc>
      </w:tr>
    </w:tbl>
    <w:p w14:paraId="5B6AC784" w14:textId="77777777" w:rsidR="00165B8F" w:rsidRDefault="00012138" w:rsidP="00903CB7">
      <w:pPr>
        <w:spacing w:after="0"/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2306"/>
        <w:gridCol w:w="1738"/>
        <w:gridCol w:w="1738"/>
      </w:tblGrid>
      <w:tr w:rsidR="00165B8F" w14:paraId="2E6B00A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4F4F6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64B52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46D59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399AB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165B8F" w14:paraId="125DA29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4BDBD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FE8E9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5,07%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DFAD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FD010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4.395</w:t>
            </w:r>
          </w:p>
        </w:tc>
      </w:tr>
    </w:tbl>
    <w:p w14:paraId="2D347911" w14:textId="77777777" w:rsidR="00165B8F" w:rsidRDefault="00012138" w:rsidP="00903CB7">
      <w:pPr>
        <w:spacing w:after="0"/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2257"/>
        <w:gridCol w:w="2165"/>
        <w:gridCol w:w="2165"/>
      </w:tblGrid>
      <w:tr w:rsidR="00165B8F" w14:paraId="31BFE2B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49B5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97800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D6A46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2C3D7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165B8F" w14:paraId="286CA3D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C852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6C7F5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-14,59%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1D780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11.570.071,10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06A5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13.545.894,44</w:t>
            </w:r>
          </w:p>
        </w:tc>
      </w:tr>
      <w:tr w:rsidR="00165B8F" w14:paraId="7963F6D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5320F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E5EF1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14,83%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CEFD5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50.625.266,71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A5A1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44.086.570,50</w:t>
            </w:r>
          </w:p>
        </w:tc>
      </w:tr>
      <w:tr w:rsidR="00165B8F" w14:paraId="745081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7346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08FC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7,92%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EB378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62.195.337,81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7C940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57.632.464,94</w:t>
            </w:r>
          </w:p>
        </w:tc>
      </w:tr>
    </w:tbl>
    <w:p w14:paraId="70C80DEF" w14:textId="54832C1F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31/12/2023 o percentual de 23,59% da carteira, no montante de R$ 14.707.483,40.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2202"/>
        <w:gridCol w:w="2113"/>
        <w:gridCol w:w="2113"/>
      </w:tblGrid>
      <w:tr w:rsidR="00165B8F" w14:paraId="55E184E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B6FBA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A0D9C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8E7BF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6E91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165B8F" w14:paraId="74A4873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42553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8BCB6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17,69%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C90F9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23.349.197,10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267C9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19.839.808,11</w:t>
            </w:r>
          </w:p>
        </w:tc>
      </w:tr>
      <w:tr w:rsidR="00165B8F" w14:paraId="54E27B1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483A0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sob aviso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A7CF2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-20,26%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8385E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88.263,75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72991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110.690,08</w:t>
            </w:r>
          </w:p>
        </w:tc>
      </w:tr>
      <w:tr w:rsidR="00165B8F" w14:paraId="5061C11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8EBEA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F1937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5,27%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74F71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54.217.948,50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F4A49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51.502.529,03</w:t>
            </w:r>
          </w:p>
        </w:tc>
      </w:tr>
      <w:tr w:rsidR="00165B8F" w14:paraId="5B8A7B4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5345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60D2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34,09%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44191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8.271.781,53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41306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6.168.934,78</w:t>
            </w:r>
          </w:p>
        </w:tc>
      </w:tr>
      <w:tr w:rsidR="00165B8F" w14:paraId="107D9F4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78803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9D0A7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67048" w14:textId="77777777" w:rsidR="00165B8F" w:rsidRDefault="00012138" w:rsidP="0013554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E5D49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222.283,82</w:t>
            </w:r>
          </w:p>
        </w:tc>
      </w:tr>
      <w:tr w:rsidR="00165B8F" w14:paraId="55E07F4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40D88" w14:textId="77777777" w:rsidR="00165B8F" w:rsidRDefault="00012138" w:rsidP="00135546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7F0B9" w14:textId="77777777" w:rsidR="00165B8F" w:rsidRDefault="00012138" w:rsidP="00903CB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10,38%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ACCA4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85.927.190,88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9647A" w14:textId="77777777" w:rsidR="00165B8F" w:rsidRDefault="00012138" w:rsidP="00135546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77.844.245,82</w:t>
            </w:r>
          </w:p>
        </w:tc>
      </w:tr>
    </w:tbl>
    <w:p w14:paraId="7D75EE98" w14:textId="77748B25" w:rsidR="00165B8F" w:rsidRDefault="00012138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31/12/2023 o percentual de 26,93% da captação, no montante de R$ 22.588.371,29.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3"/>
        <w:gridCol w:w="1379"/>
        <w:gridCol w:w="1758"/>
        <w:gridCol w:w="1868"/>
      </w:tblGrid>
      <w:tr w:rsidR="00135546" w:rsidRPr="00135546" w14:paraId="71F52AA2" w14:textId="77777777" w:rsidTr="00135546">
        <w:trPr>
          <w:trHeight w:val="300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627F" w14:textId="77777777" w:rsidR="00135546" w:rsidRPr="00135546" w:rsidRDefault="00135546" w:rsidP="00135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355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A09E" w14:textId="77777777" w:rsidR="00135546" w:rsidRPr="00135546" w:rsidRDefault="00135546" w:rsidP="00135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355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 de variação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9841" w14:textId="77777777" w:rsidR="00135546" w:rsidRPr="00135546" w:rsidRDefault="00135546" w:rsidP="00135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355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31/12/2023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BAB2" w14:textId="77777777" w:rsidR="00135546" w:rsidRPr="00135546" w:rsidRDefault="00135546" w:rsidP="00135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355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31/12/2022</w:t>
            </w:r>
          </w:p>
        </w:tc>
      </w:tr>
      <w:tr w:rsidR="00135546" w:rsidRPr="00135546" w14:paraId="349B9FCA" w14:textId="77777777" w:rsidTr="00135546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7F3C" w14:textId="77777777" w:rsidR="00135546" w:rsidRPr="00135546" w:rsidRDefault="00135546" w:rsidP="00135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355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0B3" w14:textId="77777777" w:rsidR="00135546" w:rsidRPr="00135546" w:rsidRDefault="00135546" w:rsidP="00135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355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21,42%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4F30" w14:textId="77777777" w:rsidR="00135546" w:rsidRPr="00135546" w:rsidRDefault="00135546" w:rsidP="00135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355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22.935.971,49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CE4F" w14:textId="77777777" w:rsidR="00135546" w:rsidRPr="00135546" w:rsidRDefault="00135546" w:rsidP="00135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355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18.889.644,40</w:t>
            </w:r>
          </w:p>
        </w:tc>
      </w:tr>
    </w:tbl>
    <w:p w14:paraId="1C2C634B" w14:textId="77777777" w:rsidR="00165B8F" w:rsidRDefault="00012138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30F56DDC" w14:textId="3266545E" w:rsidR="00903CB7" w:rsidRPr="00A474F3" w:rsidRDefault="00012138" w:rsidP="00A474F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17590101" w14:textId="77777777" w:rsidR="00071E8D" w:rsidRDefault="00071E8D" w:rsidP="000D1720">
      <w:pPr>
        <w:pStyle w:val="NormalWeb"/>
        <w:divId w:val="2133278671"/>
      </w:pPr>
      <w:r w:rsidRPr="005D76F9">
        <w:rPr>
          <w:rFonts w:ascii="Arial" w:hAnsi="Arial" w:cs="Arial"/>
          <w:b/>
          <w:bCs/>
          <w:sz w:val="20"/>
          <w:szCs w:val="20"/>
        </w:rPr>
        <w:t>MARTINHO CAMPOS-MG, 27 de fevereiro de 2024.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0D7BF3" w14:textId="4BA35315" w:rsidR="00165B8F" w:rsidRDefault="00165B8F">
      <w:pPr>
        <w:pStyle w:val="Cabealho"/>
        <w:divId w:val="2133278671"/>
      </w:pPr>
    </w:p>
    <w:p w14:paraId="6558D43E" w14:textId="77777777" w:rsidR="00165B8F" w:rsidRDefault="00012138">
      <w:pPr>
        <w:divId w:val="1226141389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3C675" wp14:editId="12113D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34359138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22F09" id="AutoShape 102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7571F9" wp14:editId="46A2314D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1256805423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B1383" id="Picture 1" o:spid="_x0000_s1026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2F5EE47B" w14:textId="77777777" w:rsidR="000D1720" w:rsidRPr="000D1720" w:rsidRDefault="000D1720" w:rsidP="000D1720">
      <w:pPr>
        <w:spacing w:after="0" w:line="360" w:lineRule="auto"/>
        <w:divId w:val="122614138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700FA2" w14:textId="77777777" w:rsidR="000D1720" w:rsidRPr="000D1720" w:rsidRDefault="000D1720" w:rsidP="000D1720">
      <w:pPr>
        <w:spacing w:after="0" w:line="360" w:lineRule="auto"/>
        <w:divId w:val="122614138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Laender Lenon Corgozinho</w:t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Edimar Antônio de Oliveira                              </w:t>
      </w:r>
    </w:p>
    <w:p w14:paraId="7414A898" w14:textId="77777777" w:rsidR="000D1720" w:rsidRPr="000D1720" w:rsidRDefault="000D1720" w:rsidP="000D1720">
      <w:pPr>
        <w:spacing w:after="0" w:line="360" w:lineRule="auto"/>
        <w:divId w:val="122614138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Presidente do Conselho                             </w:t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Conselheiro Administrativo</w:t>
      </w:r>
    </w:p>
    <w:p w14:paraId="5794BAE4" w14:textId="77777777" w:rsidR="000D1720" w:rsidRPr="000D1720" w:rsidRDefault="000D1720" w:rsidP="000D1720">
      <w:pPr>
        <w:spacing w:after="0" w:line="360" w:lineRule="auto"/>
        <w:divId w:val="122614138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D2976A" w14:textId="77777777" w:rsidR="000D1720" w:rsidRPr="000D1720" w:rsidRDefault="000D1720" w:rsidP="000D1720">
      <w:pPr>
        <w:spacing w:after="0" w:line="360" w:lineRule="auto"/>
        <w:divId w:val="122614138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07AE80" w14:textId="77777777" w:rsidR="000D1720" w:rsidRPr="000D1720" w:rsidRDefault="000D1720" w:rsidP="000D1720">
      <w:pPr>
        <w:spacing w:after="0" w:line="360" w:lineRule="auto"/>
        <w:divId w:val="122614138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Evandro Francisco Costa</w:t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Neuza Costa de Carvalho Zacarias</w:t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3ABE3B0B" w14:textId="16BB00CD" w:rsidR="000D1720" w:rsidRDefault="000D1720" w:rsidP="000D1720">
      <w:pPr>
        <w:spacing w:after="0" w:line="360" w:lineRule="auto"/>
        <w:divId w:val="122614138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Conselheiro Administrativo</w:t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D17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Conselheira Administrativa</w:t>
      </w:r>
    </w:p>
    <w:p w14:paraId="557DC5FF" w14:textId="77777777" w:rsidR="00A474F3" w:rsidRDefault="00A474F3" w:rsidP="000D1720">
      <w:pPr>
        <w:spacing w:after="0" w:line="360" w:lineRule="auto"/>
        <w:divId w:val="122614138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9AF033" w14:textId="77777777" w:rsidR="00A474F3" w:rsidRDefault="00A474F3" w:rsidP="000D1720">
      <w:pPr>
        <w:spacing w:after="0" w:line="360" w:lineRule="auto"/>
        <w:divId w:val="122614138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F8AFCF" w14:textId="77777777" w:rsidR="00A474F3" w:rsidRDefault="00A474F3" w:rsidP="000D1720">
      <w:pPr>
        <w:spacing w:after="0" w:line="360" w:lineRule="auto"/>
        <w:divId w:val="122614138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E7F97C" w14:textId="209D4202" w:rsidR="0074220A" w:rsidRPr="000D1720" w:rsidRDefault="0074220A" w:rsidP="000D1720">
      <w:pPr>
        <w:spacing w:after="0" w:line="360" w:lineRule="auto"/>
        <w:divId w:val="1226141389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14:ligatures w14:val="none"/>
        </w:rPr>
      </w:pPr>
      <w:r w:rsidRPr="007422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Marco Aurélio Arruda Duarte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</w:t>
      </w:r>
      <w:r w:rsidRPr="007422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Leidiane Aparecida Ferreira Rates</w:t>
      </w:r>
    </w:p>
    <w:p w14:paraId="14382A7A" w14:textId="416953B6" w:rsidR="00F86779" w:rsidRDefault="0074220A" w:rsidP="00B82C06">
      <w:pPr>
        <w:pStyle w:val="Rodap"/>
        <w:divId w:val="1226141389"/>
      </w:pPr>
      <w:r w:rsidRPr="0074220A">
        <w:rPr>
          <w:sz w:val="22"/>
          <w:szCs w:val="22"/>
        </w:rPr>
        <w:t xml:space="preserve">Diretor Executivo                                                        </w:t>
      </w:r>
      <w:r>
        <w:rPr>
          <w:sz w:val="22"/>
          <w:szCs w:val="22"/>
        </w:rPr>
        <w:t xml:space="preserve">     </w:t>
      </w:r>
      <w:r w:rsidRPr="0074220A">
        <w:rPr>
          <w:sz w:val="22"/>
          <w:szCs w:val="22"/>
        </w:rPr>
        <w:t xml:space="preserve"> Diretor</w:t>
      </w:r>
      <w:r w:rsidR="000506F6">
        <w:rPr>
          <w:sz w:val="22"/>
          <w:szCs w:val="22"/>
        </w:rPr>
        <w:t>a</w:t>
      </w:r>
      <w:r w:rsidRPr="0074220A">
        <w:rPr>
          <w:sz w:val="22"/>
          <w:szCs w:val="22"/>
        </w:rPr>
        <w:t xml:space="preserve"> Executiv</w:t>
      </w:r>
      <w:r w:rsidR="000506F6">
        <w:rPr>
          <w:sz w:val="22"/>
          <w:szCs w:val="22"/>
        </w:rPr>
        <w:t>a</w:t>
      </w:r>
      <w:r w:rsidR="00012138">
        <w:tab/>
      </w:r>
      <w:r w:rsidR="00012138">
        <w:tab/>
        <w:t xml:space="preserve"> </w:t>
      </w:r>
      <w:r w:rsidR="00012138">
        <w:fldChar w:fldCharType="begin"/>
      </w:r>
      <w:r w:rsidR="00012138">
        <w:instrText>PAGE</w:instrText>
      </w:r>
      <w:r w:rsidR="00012138">
        <w:fldChar w:fldCharType="separate"/>
      </w:r>
      <w:r w:rsidR="000D1720">
        <w:rPr>
          <w:noProof/>
        </w:rPr>
        <w:t>3</w:t>
      </w:r>
      <w:r w:rsidR="00012138">
        <w:fldChar w:fldCharType="end"/>
      </w:r>
    </w:p>
    <w:sectPr w:rsidR="00F86779" w:rsidSect="00204BFE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2319" w14:textId="77777777" w:rsidR="00204BFE" w:rsidRDefault="00204BFE">
      <w:pPr>
        <w:spacing w:after="0" w:line="240" w:lineRule="auto"/>
      </w:pPr>
    </w:p>
  </w:endnote>
  <w:endnote w:type="continuationSeparator" w:id="0">
    <w:p w14:paraId="25EA9BC6" w14:textId="77777777" w:rsidR="00204BFE" w:rsidRDefault="00204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BA3A" w14:textId="77777777" w:rsidR="00165B8F" w:rsidRDefault="00012138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D4C85" wp14:editId="512D4BF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82679751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8A710A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C7ADF9" wp14:editId="746A1D98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629205675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F8C08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23D80DDA" w14:textId="4AC40FBA" w:rsidR="00165B8F" w:rsidRDefault="00012138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A649" w14:textId="77777777" w:rsidR="00204BFE" w:rsidRDefault="00204BFE">
      <w:pPr>
        <w:spacing w:after="0" w:line="240" w:lineRule="auto"/>
      </w:pPr>
    </w:p>
  </w:footnote>
  <w:footnote w:type="continuationSeparator" w:id="0">
    <w:p w14:paraId="0DF35D63" w14:textId="77777777" w:rsidR="00204BFE" w:rsidRDefault="00204BF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79"/>
    <w:rsid w:val="00012138"/>
    <w:rsid w:val="000506F6"/>
    <w:rsid w:val="00071E8D"/>
    <w:rsid w:val="000D1720"/>
    <w:rsid w:val="00134E84"/>
    <w:rsid w:val="00135546"/>
    <w:rsid w:val="00165B8F"/>
    <w:rsid w:val="001E0D0C"/>
    <w:rsid w:val="00204BFE"/>
    <w:rsid w:val="00236875"/>
    <w:rsid w:val="0025255B"/>
    <w:rsid w:val="0074220A"/>
    <w:rsid w:val="008101F9"/>
    <w:rsid w:val="00903CB7"/>
    <w:rsid w:val="00A474F3"/>
    <w:rsid w:val="00A65D2B"/>
    <w:rsid w:val="00B82C06"/>
    <w:rsid w:val="00C13EE6"/>
    <w:rsid w:val="00F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6F3F"/>
  <w15:docId w15:val="{CB1E0560-DF65-4A9C-BC2A-5AB44F35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  <w:style w:type="character" w:styleId="Refdecomentrio">
    <w:name w:val="annotation reference"/>
    <w:basedOn w:val="Fontepargpadro"/>
    <w:uiPriority w:val="99"/>
    <w:semiHidden/>
    <w:unhideWhenUsed/>
    <w:rsid w:val="00903C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3C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3CB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3C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3C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C0D6AD6CD3864783CDECF683030600" ma:contentTypeVersion="13" ma:contentTypeDescription="Crie um novo documento." ma:contentTypeScope="" ma:versionID="cdad428559e6423a970d3f63f86d55f2">
  <xsd:schema xmlns:xsd="http://www.w3.org/2001/XMLSchema" xmlns:xs="http://www.w3.org/2001/XMLSchema" xmlns:p="http://schemas.microsoft.com/office/2006/metadata/properties" xmlns:ns2="f321d500-6383-4d0b-858a-ceeb2abffd40" xmlns:ns3="4b058d2b-d13a-4979-bad1-23b48ff1c0d1" targetNamespace="http://schemas.microsoft.com/office/2006/metadata/properties" ma:root="true" ma:fieldsID="a08a9819892a5d154859685c05acdd06" ns2:_="" ns3:_="">
    <xsd:import namespace="f321d500-6383-4d0b-858a-ceeb2abffd40"/>
    <xsd:import namespace="4b058d2b-d13a-4979-bad1-23b48ff1c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d500-6383-4d0b-858a-ceeb2abff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58d2b-d13a-4979-bad1-23b48ff1c0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deff8d-4ce7-4fac-8d1c-d7d42104beb4}" ma:internalName="TaxCatchAll" ma:showField="CatchAllData" ma:web="4b058d2b-d13a-4979-bad1-23b48ff1c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1d500-6383-4d0b-858a-ceeb2abffd40">
      <Terms xmlns="http://schemas.microsoft.com/office/infopath/2007/PartnerControls"/>
    </lcf76f155ced4ddcb4097134ff3c332f>
    <TaxCatchAll xmlns="4b058d2b-d13a-4979-bad1-23b48ff1c0d1" xsi:nil="true"/>
  </documentManagement>
</p:properties>
</file>

<file path=customXml/itemProps1.xml><?xml version="1.0" encoding="utf-8"?>
<ds:datastoreItem xmlns:ds="http://schemas.openxmlformats.org/officeDocument/2006/customXml" ds:itemID="{35A89803-D63C-4086-BAB3-5B64314A9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1d500-6383-4d0b-858a-ceeb2abffd40"/>
    <ds:schemaRef ds:uri="4b058d2b-d13a-4979-bad1-23b48ff1c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73D50-2192-499B-B8A7-605E273D1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6C9E3-C8AA-407E-93ED-53364151B0DF}">
  <ds:schemaRefs>
    <ds:schemaRef ds:uri="http://schemas.microsoft.com/office/2006/metadata/properties"/>
    <ds:schemaRef ds:uri="http://schemas.microsoft.com/office/infopath/2007/PartnerControls"/>
    <ds:schemaRef ds:uri="f321d500-6383-4d0b-858a-ceeb2abffd40"/>
    <ds:schemaRef ds:uri="4b058d2b-d13a-4979-bad1-23b48ff1c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1245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3141 - Sergio Henrique Da Silva</cp:lastModifiedBy>
  <cp:revision>7</cp:revision>
  <cp:lastPrinted>2024-03-20T15:12:00Z</cp:lastPrinted>
  <dcterms:created xsi:type="dcterms:W3CDTF">2024-03-20T14:16:00Z</dcterms:created>
  <dcterms:modified xsi:type="dcterms:W3CDTF">2024-03-20T15:17:00Z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0x010100C5C0D6AD6CD3864783CDECF683030600</vt:lpwstr>
  </property>
  <property fmtid="{D5CDD505-2E9C-101B-9397-08002B2CF9AE}" pid="3" name="MSIP_Label_6459b2e0-2ec4-47e6-afc1-6e3f8b684f6a_Enabled">
    <vt:lpwstr>true</vt:lpwstr>
  </property>
  <property fmtid="{D5CDD505-2E9C-101B-9397-08002B2CF9AE}" pid="4" name="MSIP_Label_6459b2e0-2ec4-47e6-afc1-6e3f8b684f6a_SetDate">
    <vt:lpwstr>2024-02-27T16:49:39Z</vt:lpwstr>
  </property>
  <property fmtid="{D5CDD505-2E9C-101B-9397-08002B2CF9AE}" pid="5" name="MSIP_Label_6459b2e0-2ec4-47e6-afc1-6e3f8b684f6a_Method">
    <vt:lpwstr>Privileged</vt:lpwstr>
  </property>
  <property fmtid="{D5CDD505-2E9C-101B-9397-08002B2CF9AE}" pid="6" name="MSIP_Label_6459b2e0-2ec4-47e6-afc1-6e3f8b684f6a_Name">
    <vt:lpwstr>6459b2e0-2ec4-47e6-afc1-6e3f8b684f6a</vt:lpwstr>
  </property>
  <property fmtid="{D5CDD505-2E9C-101B-9397-08002B2CF9AE}" pid="7" name="MSIP_Label_6459b2e0-2ec4-47e6-afc1-6e3f8b684f6a_SiteId">
    <vt:lpwstr>b417b620-2ae9-4a83-ab6c-7fbd828bda1d</vt:lpwstr>
  </property>
  <property fmtid="{D5CDD505-2E9C-101B-9397-08002B2CF9AE}" pid="8" name="MSIP_Label_6459b2e0-2ec4-47e6-afc1-6e3f8b684f6a_ActionId">
    <vt:lpwstr>56b493e3-5c99-47e7-9c6c-f22c7b507949</vt:lpwstr>
  </property>
  <property fmtid="{D5CDD505-2E9C-101B-9397-08002B2CF9AE}" pid="9" name="MSIP_Label_6459b2e0-2ec4-47e6-afc1-6e3f8b684f6a_ContentBits">
    <vt:lpwstr>0</vt:lpwstr>
  </property>
  <property fmtid="{D5CDD505-2E9C-101B-9397-08002B2CF9AE}" pid="10" name="MSIP_Label_444b72c9-df86-4ad9-b13e-6f826ef494bf_Enabled">
    <vt:lpwstr>true</vt:lpwstr>
  </property>
  <property fmtid="{D5CDD505-2E9C-101B-9397-08002B2CF9AE}" pid="11" name="MSIP_Label_444b72c9-df86-4ad9-b13e-6f826ef494bf_SetDate">
    <vt:lpwstr>2024-03-20T14:16:30Z</vt:lpwstr>
  </property>
  <property fmtid="{D5CDD505-2E9C-101B-9397-08002B2CF9AE}" pid="12" name="MSIP_Label_444b72c9-df86-4ad9-b13e-6f826ef494bf_Method">
    <vt:lpwstr>Privileged</vt:lpwstr>
  </property>
  <property fmtid="{D5CDD505-2E9C-101B-9397-08002B2CF9AE}" pid="13" name="MSIP_Label_444b72c9-df86-4ad9-b13e-6f826ef494bf_Name">
    <vt:lpwstr>PÚBLICA</vt:lpwstr>
  </property>
  <property fmtid="{D5CDD505-2E9C-101B-9397-08002B2CF9AE}" pid="14" name="MSIP_Label_444b72c9-df86-4ad9-b13e-6f826ef494bf_SiteId">
    <vt:lpwstr>28b886f2-1894-4dda-9cf2-066ad2e94c2c</vt:lpwstr>
  </property>
  <property fmtid="{D5CDD505-2E9C-101B-9397-08002B2CF9AE}" pid="15" name="MSIP_Label_444b72c9-df86-4ad9-b13e-6f826ef494bf_ActionId">
    <vt:lpwstr>b8c30cee-345e-4e16-b5cc-06bf1a4a5e58</vt:lpwstr>
  </property>
  <property fmtid="{D5CDD505-2E9C-101B-9397-08002B2CF9AE}" pid="16" name="MSIP_Label_444b72c9-df86-4ad9-b13e-6f826ef494bf_ContentBits">
    <vt:lpwstr>0</vt:lpwstr>
  </property>
  <property fmtid="{D5CDD505-2E9C-101B-9397-08002B2CF9AE}" pid="17" name="MediaServiceImageTags">
    <vt:lpwstr/>
  </property>
</Properties>
</file>